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0FC84" w14:textId="77777777" w:rsidR="00E84DEB" w:rsidRPr="00AE0DF5" w:rsidRDefault="00677E48" w:rsidP="001C004A">
      <w:pPr>
        <w:jc w:val="both"/>
        <w:rPr>
          <w:szCs w:val="22"/>
        </w:rPr>
      </w:pPr>
      <w:r w:rsidRPr="00AE0DF5">
        <w:rPr>
          <w:noProof/>
          <w:szCs w:val="22"/>
          <w:lang w:val="en-NZ" w:eastAsia="en-NZ"/>
        </w:rPr>
        <w:drawing>
          <wp:anchor distT="0" distB="0" distL="114300" distR="114300" simplePos="0" relativeHeight="251661312" behindDoc="0" locked="0" layoutInCell="1" allowOverlap="0" wp14:anchorId="7AF349CD" wp14:editId="349C23A3">
            <wp:simplePos x="0" y="0"/>
            <wp:positionH relativeFrom="page">
              <wp:posOffset>4356735</wp:posOffset>
            </wp:positionH>
            <wp:positionV relativeFrom="page">
              <wp:posOffset>360045</wp:posOffset>
            </wp:positionV>
            <wp:extent cx="2895600" cy="556260"/>
            <wp:effectExtent l="0" t="0" r="0" b="0"/>
            <wp:wrapSquare wrapText="bothSides"/>
            <wp:docPr id="4" name="Picture 4" descr="AST_Logo_HOR_optimi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T_Logo_HOR_optimis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56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A183C" w14:textId="7385A5B8" w:rsidR="2B7B7004" w:rsidRDefault="2B7B7004" w:rsidP="2B7B7004">
      <w:pPr>
        <w:jc w:val="both"/>
        <w:rPr>
          <w:rFonts w:asciiTheme="majorHAnsi" w:hAnsiTheme="majorHAnsi" w:cstheme="majorBidi"/>
          <w:b/>
          <w:bCs/>
          <w:sz w:val="32"/>
          <w:szCs w:val="32"/>
        </w:rPr>
      </w:pPr>
    </w:p>
    <w:p w14:paraId="1A943091" w14:textId="1C424A2A" w:rsidR="00E84DEB" w:rsidRPr="00B55BC4" w:rsidRDefault="00921789" w:rsidP="2B7B7004">
      <w:pPr>
        <w:jc w:val="both"/>
        <w:rPr>
          <w:rFonts w:asciiTheme="majorHAnsi" w:hAnsiTheme="majorHAnsi" w:cstheme="majorBidi"/>
          <w:b/>
          <w:bCs/>
        </w:rPr>
      </w:pPr>
      <w:r w:rsidRPr="2B7B7004">
        <w:rPr>
          <w:rFonts w:asciiTheme="majorHAnsi" w:hAnsiTheme="majorHAnsi" w:cstheme="majorBidi"/>
          <w:b/>
          <w:bCs/>
          <w:sz w:val="32"/>
          <w:szCs w:val="32"/>
        </w:rPr>
        <w:t>Job Desc</w:t>
      </w:r>
      <w:r w:rsidR="00BD4C3F" w:rsidRPr="2B7B7004">
        <w:rPr>
          <w:rFonts w:asciiTheme="majorHAnsi" w:hAnsiTheme="majorHAnsi" w:cstheme="majorBidi"/>
          <w:b/>
          <w:bCs/>
          <w:sz w:val="32"/>
          <w:szCs w:val="32"/>
        </w:rPr>
        <w:t>ription:</w:t>
      </w:r>
      <w:r w:rsidR="00B46F21" w:rsidRPr="2B7B7004">
        <w:rPr>
          <w:rFonts w:asciiTheme="majorHAnsi" w:hAnsiTheme="majorHAnsi" w:cstheme="majorBidi"/>
          <w:b/>
          <w:bCs/>
          <w:sz w:val="32"/>
          <w:szCs w:val="32"/>
        </w:rPr>
        <w:t xml:space="preserve">  Senior Outdoor Instructor</w:t>
      </w:r>
      <w:r w:rsidR="00BD4C3F" w:rsidRPr="2B7B7004">
        <w:rPr>
          <w:rFonts w:asciiTheme="majorHAnsi" w:hAnsiTheme="majorHAnsi" w:cstheme="majorBidi"/>
          <w:b/>
          <w:bCs/>
        </w:rPr>
        <w:t xml:space="preserve">  </w:t>
      </w:r>
    </w:p>
    <w:p w14:paraId="4217F1A2" w14:textId="77777777" w:rsidR="00921789" w:rsidRPr="00B55BC4" w:rsidRDefault="00921789" w:rsidP="001C004A">
      <w:pPr>
        <w:ind w:left="1695" w:hanging="1695"/>
        <w:jc w:val="both"/>
        <w:rPr>
          <w:rFonts w:asciiTheme="majorHAnsi" w:hAnsiTheme="majorHAnsi" w:cstheme="majorHAnsi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6"/>
        <w:gridCol w:w="6114"/>
      </w:tblGrid>
      <w:tr w:rsidR="00BF27DD" w:rsidRPr="00B55BC4" w14:paraId="0DD97F16" w14:textId="77777777" w:rsidTr="2B7B7004">
        <w:trPr>
          <w:trHeight w:val="397"/>
        </w:trPr>
        <w:tc>
          <w:tcPr>
            <w:tcW w:w="3236" w:type="dxa"/>
            <w:vAlign w:val="center"/>
          </w:tcPr>
          <w:p w14:paraId="2B9DAE37" w14:textId="77777777" w:rsidR="00BF27DD" w:rsidRPr="00B55BC4" w:rsidRDefault="00BF27DD" w:rsidP="00936D4B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B55BC4">
              <w:rPr>
                <w:rFonts w:asciiTheme="majorHAnsi" w:hAnsiTheme="majorHAnsi" w:cstheme="majorHAnsi"/>
                <w:b/>
                <w:szCs w:val="22"/>
              </w:rPr>
              <w:t>Position Title</w:t>
            </w:r>
          </w:p>
        </w:tc>
        <w:tc>
          <w:tcPr>
            <w:tcW w:w="6114" w:type="dxa"/>
            <w:vAlign w:val="center"/>
          </w:tcPr>
          <w:p w14:paraId="5B315011" w14:textId="77777777" w:rsidR="00BF27DD" w:rsidRPr="00B55BC4" w:rsidRDefault="25F85B1F" w:rsidP="2B7B7004">
            <w:pPr>
              <w:spacing w:line="360" w:lineRule="auto"/>
              <w:jc w:val="both"/>
              <w:rPr>
                <w:rFonts w:asciiTheme="majorHAnsi" w:hAnsiTheme="majorHAnsi" w:cstheme="majorBidi"/>
                <w:b/>
                <w:bCs/>
              </w:rPr>
            </w:pPr>
            <w:r w:rsidRPr="2B7B7004">
              <w:rPr>
                <w:rFonts w:asciiTheme="majorHAnsi" w:hAnsiTheme="majorHAnsi" w:cstheme="majorBidi"/>
                <w:b/>
                <w:bCs/>
              </w:rPr>
              <w:t xml:space="preserve">Senior </w:t>
            </w:r>
            <w:r w:rsidR="00B46F21" w:rsidRPr="2B7B7004">
              <w:rPr>
                <w:rFonts w:asciiTheme="majorHAnsi" w:hAnsiTheme="majorHAnsi" w:cstheme="majorBidi"/>
                <w:b/>
                <w:bCs/>
              </w:rPr>
              <w:t>Outdoor Instructor</w:t>
            </w:r>
          </w:p>
        </w:tc>
      </w:tr>
      <w:tr w:rsidR="00BF27DD" w:rsidRPr="00B55BC4" w14:paraId="03FD925E" w14:textId="77777777" w:rsidTr="2B7B7004">
        <w:trPr>
          <w:trHeight w:val="397"/>
        </w:trPr>
        <w:tc>
          <w:tcPr>
            <w:tcW w:w="3236" w:type="dxa"/>
            <w:vAlign w:val="center"/>
          </w:tcPr>
          <w:p w14:paraId="6BED1979" w14:textId="77777777" w:rsidR="00BF27DD" w:rsidRPr="00B55BC4" w:rsidRDefault="00BF27DD" w:rsidP="00936D4B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B55BC4">
              <w:rPr>
                <w:rFonts w:asciiTheme="majorHAnsi" w:hAnsiTheme="majorHAnsi" w:cstheme="majorHAnsi"/>
                <w:b/>
                <w:szCs w:val="22"/>
              </w:rPr>
              <w:t>Entity</w:t>
            </w:r>
          </w:p>
        </w:tc>
        <w:tc>
          <w:tcPr>
            <w:tcW w:w="6114" w:type="dxa"/>
            <w:vAlign w:val="center"/>
          </w:tcPr>
          <w:p w14:paraId="01F736CA" w14:textId="77777777" w:rsidR="00BF27DD" w:rsidRPr="00B55BC4" w:rsidRDefault="25F85B1F" w:rsidP="2B7B7004">
            <w:pPr>
              <w:spacing w:line="360" w:lineRule="auto"/>
              <w:jc w:val="both"/>
              <w:rPr>
                <w:rFonts w:asciiTheme="majorHAnsi" w:hAnsiTheme="majorHAnsi" w:cstheme="majorBidi"/>
              </w:rPr>
            </w:pPr>
            <w:r w:rsidRPr="2B7B7004">
              <w:rPr>
                <w:rFonts w:asciiTheme="majorHAnsi" w:hAnsiTheme="majorHAnsi" w:cstheme="majorBidi"/>
              </w:rPr>
              <w:t>Adventure Specialties Trust</w:t>
            </w:r>
          </w:p>
        </w:tc>
      </w:tr>
      <w:tr w:rsidR="00BF27DD" w:rsidRPr="00B55BC4" w14:paraId="6CE05E0D" w14:textId="77777777" w:rsidTr="2B7B7004">
        <w:trPr>
          <w:trHeight w:val="397"/>
        </w:trPr>
        <w:tc>
          <w:tcPr>
            <w:tcW w:w="3236" w:type="dxa"/>
            <w:vAlign w:val="center"/>
          </w:tcPr>
          <w:p w14:paraId="31E4CF5B" w14:textId="77777777" w:rsidR="00BF27DD" w:rsidRPr="00B55BC4" w:rsidRDefault="00BF27DD" w:rsidP="00936D4B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B55BC4">
              <w:rPr>
                <w:rFonts w:asciiTheme="majorHAnsi" w:hAnsiTheme="majorHAnsi" w:cstheme="majorHAnsi"/>
                <w:b/>
                <w:szCs w:val="22"/>
              </w:rPr>
              <w:t>Reports to (Title)</w:t>
            </w:r>
          </w:p>
        </w:tc>
        <w:tc>
          <w:tcPr>
            <w:tcW w:w="6114" w:type="dxa"/>
            <w:vAlign w:val="center"/>
          </w:tcPr>
          <w:p w14:paraId="31F3B12A" w14:textId="5F30F52E" w:rsidR="00BF27DD" w:rsidRPr="00B55BC4" w:rsidRDefault="3E5E4852" w:rsidP="2B7B7004">
            <w:pPr>
              <w:spacing w:line="360" w:lineRule="auto"/>
              <w:jc w:val="both"/>
              <w:rPr>
                <w:rStyle w:val="Emphasis"/>
                <w:rFonts w:asciiTheme="majorHAnsi" w:hAnsiTheme="majorHAnsi" w:cstheme="majorBidi"/>
                <w:i w:val="0"/>
                <w:iCs w:val="0"/>
              </w:rPr>
            </w:pPr>
            <w:r w:rsidRPr="2B7B7004">
              <w:rPr>
                <w:rStyle w:val="Emphasis"/>
                <w:rFonts w:asciiTheme="majorHAnsi" w:hAnsiTheme="majorHAnsi" w:cstheme="majorBidi"/>
                <w:i w:val="0"/>
                <w:iCs w:val="0"/>
              </w:rPr>
              <w:t xml:space="preserve">Safety and Training Manager </w:t>
            </w:r>
          </w:p>
        </w:tc>
      </w:tr>
      <w:tr w:rsidR="00BF27DD" w:rsidRPr="00B55BC4" w14:paraId="54147FBA" w14:textId="77777777" w:rsidTr="2B7B7004">
        <w:trPr>
          <w:trHeight w:val="397"/>
        </w:trPr>
        <w:tc>
          <w:tcPr>
            <w:tcW w:w="3236" w:type="dxa"/>
            <w:vAlign w:val="center"/>
          </w:tcPr>
          <w:p w14:paraId="76850D58" w14:textId="77777777" w:rsidR="00BF27DD" w:rsidRPr="00B55BC4" w:rsidRDefault="00BF27DD" w:rsidP="00936D4B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B55BC4">
              <w:rPr>
                <w:rFonts w:asciiTheme="majorHAnsi" w:hAnsiTheme="majorHAnsi" w:cstheme="majorHAnsi"/>
                <w:b/>
                <w:szCs w:val="22"/>
              </w:rPr>
              <w:t>Direct Reports</w:t>
            </w:r>
          </w:p>
        </w:tc>
        <w:tc>
          <w:tcPr>
            <w:tcW w:w="6114" w:type="dxa"/>
            <w:vAlign w:val="center"/>
          </w:tcPr>
          <w:p w14:paraId="695DF1DC" w14:textId="0106F4CD" w:rsidR="00BF27DD" w:rsidRPr="00B55BC4" w:rsidRDefault="1D2B5C22" w:rsidP="2B7B7004">
            <w:pPr>
              <w:spacing w:line="360" w:lineRule="auto"/>
              <w:jc w:val="both"/>
              <w:rPr>
                <w:rFonts w:asciiTheme="majorHAnsi" w:hAnsiTheme="majorHAnsi" w:cstheme="majorBidi"/>
                <w:highlight w:val="yellow"/>
              </w:rPr>
            </w:pPr>
            <w:r w:rsidRPr="2B7B7004">
              <w:rPr>
                <w:rFonts w:asciiTheme="majorHAnsi" w:hAnsiTheme="majorHAnsi" w:cstheme="majorBidi"/>
              </w:rPr>
              <w:t>N/A</w:t>
            </w:r>
          </w:p>
        </w:tc>
      </w:tr>
      <w:tr w:rsidR="00BF27DD" w:rsidRPr="00B55BC4" w14:paraId="6D44DC1A" w14:textId="77777777" w:rsidTr="2B7B7004">
        <w:trPr>
          <w:trHeight w:val="397"/>
        </w:trPr>
        <w:tc>
          <w:tcPr>
            <w:tcW w:w="3236" w:type="dxa"/>
            <w:vAlign w:val="center"/>
          </w:tcPr>
          <w:p w14:paraId="3174F79C" w14:textId="77777777" w:rsidR="00BF27DD" w:rsidRPr="00B55BC4" w:rsidRDefault="00BF27DD" w:rsidP="00936D4B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B55BC4">
              <w:rPr>
                <w:rFonts w:asciiTheme="majorHAnsi" w:hAnsiTheme="majorHAnsi" w:cstheme="majorHAnsi"/>
                <w:b/>
                <w:szCs w:val="22"/>
              </w:rPr>
              <w:t>Key Relationships</w:t>
            </w:r>
          </w:p>
        </w:tc>
        <w:tc>
          <w:tcPr>
            <w:tcW w:w="6114" w:type="dxa"/>
            <w:vAlign w:val="center"/>
          </w:tcPr>
          <w:p w14:paraId="412E160C" w14:textId="77777777" w:rsidR="008E6F05" w:rsidRPr="00B55BC4" w:rsidRDefault="25F85B1F" w:rsidP="2B7B7004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theme="majorBidi"/>
                <w:sz w:val="22"/>
                <w:szCs w:val="22"/>
              </w:rPr>
            </w:pPr>
            <w:r w:rsidRPr="2B7B7004">
              <w:rPr>
                <w:rFonts w:asciiTheme="majorHAnsi" w:hAnsiTheme="majorHAnsi" w:cstheme="majorBidi"/>
                <w:sz w:val="22"/>
                <w:szCs w:val="22"/>
              </w:rPr>
              <w:t>Operations Manager</w:t>
            </w:r>
            <w:r w:rsidR="5DC85214" w:rsidRPr="2B7B7004">
              <w:rPr>
                <w:rFonts w:asciiTheme="majorHAnsi" w:hAnsiTheme="majorHAnsi" w:cstheme="majorBidi"/>
                <w:sz w:val="22"/>
                <w:szCs w:val="22"/>
              </w:rPr>
              <w:t>s</w:t>
            </w:r>
            <w:r w:rsidRPr="2B7B7004">
              <w:rPr>
                <w:rFonts w:asciiTheme="majorHAnsi" w:hAnsiTheme="majorHAnsi" w:cstheme="majorBidi"/>
                <w:sz w:val="22"/>
                <w:szCs w:val="22"/>
              </w:rPr>
              <w:t xml:space="preserve"> Auckland </w:t>
            </w:r>
          </w:p>
          <w:p w14:paraId="3AF37921" w14:textId="4DD43776" w:rsidR="008E6F05" w:rsidRPr="00B55BC4" w:rsidRDefault="2FC88F2F" w:rsidP="2B7B7004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theme="majorBidi"/>
                <w:sz w:val="22"/>
                <w:szCs w:val="22"/>
              </w:rPr>
            </w:pPr>
            <w:r w:rsidRPr="2B7B7004">
              <w:rPr>
                <w:rFonts w:asciiTheme="majorHAnsi" w:hAnsiTheme="majorHAnsi" w:cstheme="majorBidi"/>
                <w:sz w:val="22"/>
                <w:szCs w:val="22"/>
              </w:rPr>
              <w:t xml:space="preserve">Safety and Training Manager </w:t>
            </w:r>
          </w:p>
          <w:p w14:paraId="284B5692" w14:textId="378D421D" w:rsidR="00BF27DD" w:rsidRPr="00B55BC4" w:rsidRDefault="25F85B1F" w:rsidP="2B7B7004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theme="majorBidi"/>
                <w:sz w:val="22"/>
                <w:szCs w:val="22"/>
              </w:rPr>
            </w:pPr>
            <w:r w:rsidRPr="2B7B7004">
              <w:rPr>
                <w:rFonts w:asciiTheme="majorHAnsi" w:hAnsiTheme="majorHAnsi" w:cstheme="majorBidi"/>
                <w:sz w:val="22"/>
                <w:szCs w:val="22"/>
              </w:rPr>
              <w:t>Instructors</w:t>
            </w:r>
          </w:p>
        </w:tc>
      </w:tr>
      <w:tr w:rsidR="00BF27DD" w:rsidRPr="00B55BC4" w14:paraId="15F651E0" w14:textId="77777777" w:rsidTr="2B7B7004">
        <w:trPr>
          <w:trHeight w:val="397"/>
        </w:trPr>
        <w:tc>
          <w:tcPr>
            <w:tcW w:w="3236" w:type="dxa"/>
            <w:vAlign w:val="center"/>
          </w:tcPr>
          <w:p w14:paraId="05BCD313" w14:textId="77777777" w:rsidR="00BF27DD" w:rsidRPr="00B55BC4" w:rsidRDefault="00BF27DD" w:rsidP="00936D4B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B55BC4">
              <w:rPr>
                <w:rFonts w:asciiTheme="majorHAnsi" w:hAnsiTheme="majorHAnsi" w:cstheme="majorHAnsi"/>
                <w:b/>
                <w:szCs w:val="22"/>
              </w:rPr>
              <w:t>Work Location</w:t>
            </w:r>
          </w:p>
        </w:tc>
        <w:tc>
          <w:tcPr>
            <w:tcW w:w="6114" w:type="dxa"/>
            <w:vAlign w:val="center"/>
          </w:tcPr>
          <w:p w14:paraId="37FA3CAC" w14:textId="4114048B" w:rsidR="00BF27DD" w:rsidRPr="00B55BC4" w:rsidRDefault="25F85B1F" w:rsidP="2B7B7004">
            <w:pPr>
              <w:spacing w:line="360" w:lineRule="auto"/>
              <w:jc w:val="both"/>
              <w:rPr>
                <w:rFonts w:asciiTheme="majorHAnsi" w:hAnsiTheme="majorHAnsi" w:cstheme="majorBidi"/>
              </w:rPr>
            </w:pPr>
            <w:r w:rsidRPr="2B7B7004">
              <w:rPr>
                <w:rFonts w:asciiTheme="majorHAnsi" w:hAnsiTheme="majorHAnsi" w:cstheme="majorBidi"/>
              </w:rPr>
              <w:t xml:space="preserve">Auckland </w:t>
            </w:r>
          </w:p>
        </w:tc>
      </w:tr>
    </w:tbl>
    <w:p w14:paraId="68CC99A4" w14:textId="77777777" w:rsidR="001F6A8B" w:rsidRPr="00B55BC4" w:rsidRDefault="001F6A8B" w:rsidP="00936D4B">
      <w:pPr>
        <w:jc w:val="both"/>
        <w:rPr>
          <w:rFonts w:asciiTheme="majorHAnsi" w:hAnsiTheme="majorHAnsi" w:cstheme="majorHAnsi"/>
          <w:vanish/>
          <w:szCs w:val="22"/>
        </w:rPr>
      </w:pPr>
    </w:p>
    <w:p w14:paraId="0C2F2A35" w14:textId="77777777" w:rsidR="00AA3513" w:rsidRPr="00B55BC4" w:rsidRDefault="00AA3513" w:rsidP="00936D4B">
      <w:pPr>
        <w:jc w:val="both"/>
        <w:rPr>
          <w:rFonts w:asciiTheme="majorHAnsi" w:hAnsiTheme="majorHAnsi" w:cstheme="majorHAns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3513" w:rsidRPr="00B55BC4" w14:paraId="3C6915D4" w14:textId="77777777" w:rsidTr="2B7B7004">
        <w:trPr>
          <w:trHeight w:val="397"/>
        </w:trPr>
        <w:tc>
          <w:tcPr>
            <w:tcW w:w="9350" w:type="dxa"/>
            <w:shd w:val="clear" w:color="auto" w:fill="000000" w:themeFill="text1"/>
            <w:vAlign w:val="center"/>
          </w:tcPr>
          <w:p w14:paraId="0872EFE0" w14:textId="77777777" w:rsidR="00AA3513" w:rsidRPr="00B55BC4" w:rsidRDefault="00AA3513" w:rsidP="00936D4B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B55BC4">
              <w:rPr>
                <w:rFonts w:asciiTheme="majorHAnsi" w:hAnsiTheme="majorHAnsi" w:cstheme="majorHAnsi"/>
                <w:b/>
                <w:color w:val="FFFFFF"/>
                <w:szCs w:val="22"/>
                <w:highlight w:val="black"/>
              </w:rPr>
              <w:t xml:space="preserve">MAIN PURPOSE OF </w:t>
            </w:r>
            <w:r w:rsidRPr="00B55BC4">
              <w:rPr>
                <w:rFonts w:asciiTheme="majorHAnsi" w:hAnsiTheme="majorHAnsi" w:cstheme="majorHAnsi"/>
                <w:b/>
                <w:color w:val="FFFFFF"/>
                <w:szCs w:val="22"/>
              </w:rPr>
              <w:t>POSITION</w:t>
            </w:r>
          </w:p>
        </w:tc>
      </w:tr>
      <w:tr w:rsidR="00AA3513" w:rsidRPr="00B55BC4" w14:paraId="472D0DFD" w14:textId="77777777" w:rsidTr="2B7B7004">
        <w:trPr>
          <w:trHeight w:val="613"/>
        </w:trPr>
        <w:tc>
          <w:tcPr>
            <w:tcW w:w="9350" w:type="dxa"/>
          </w:tcPr>
          <w:p w14:paraId="26773B5C" w14:textId="2733B436" w:rsidR="00AA3513" w:rsidRPr="00B55BC4" w:rsidRDefault="3984F0EB" w:rsidP="2B7B7004">
            <w:pPr>
              <w:jc w:val="both"/>
              <w:rPr>
                <w:rFonts w:asciiTheme="majorHAnsi" w:hAnsiTheme="majorHAnsi" w:cstheme="majorBidi"/>
              </w:rPr>
            </w:pPr>
            <w:r w:rsidRPr="2B7B7004">
              <w:rPr>
                <w:rFonts w:asciiTheme="majorHAnsi" w:hAnsiTheme="majorHAnsi" w:cstheme="majorBidi"/>
              </w:rPr>
              <w:t>To assist Auckland Operations with programme oversight, instructor support,</w:t>
            </w:r>
            <w:r w:rsidR="00771FC6">
              <w:rPr>
                <w:rFonts w:asciiTheme="majorHAnsi" w:hAnsiTheme="majorHAnsi" w:cstheme="majorBidi"/>
              </w:rPr>
              <w:t xml:space="preserve"> </w:t>
            </w:r>
            <w:r w:rsidR="0042387F">
              <w:rPr>
                <w:rFonts w:asciiTheme="majorHAnsi" w:hAnsiTheme="majorHAnsi" w:cstheme="majorBidi"/>
              </w:rPr>
              <w:t>deployment</w:t>
            </w:r>
            <w:r w:rsidRPr="2B7B7004">
              <w:rPr>
                <w:rFonts w:asciiTheme="majorHAnsi" w:hAnsiTheme="majorHAnsi" w:cstheme="majorBidi"/>
              </w:rPr>
              <w:t xml:space="preserve"> and delivery. </w:t>
            </w:r>
            <w:r w:rsidR="2E7A2957" w:rsidRPr="2B7B7004">
              <w:rPr>
                <w:rFonts w:asciiTheme="majorHAnsi" w:hAnsiTheme="majorHAnsi" w:cstheme="majorBidi"/>
              </w:rPr>
              <w:t xml:space="preserve">It </w:t>
            </w:r>
            <w:r w:rsidR="6DC80564" w:rsidRPr="2B7B7004">
              <w:rPr>
                <w:rFonts w:asciiTheme="majorHAnsi" w:hAnsiTheme="majorHAnsi" w:cstheme="majorBidi"/>
              </w:rPr>
              <w:t xml:space="preserve"> </w:t>
            </w:r>
            <w:r w:rsidRPr="2B7B7004">
              <w:rPr>
                <w:rFonts w:asciiTheme="majorHAnsi" w:hAnsiTheme="majorHAnsi" w:cstheme="majorBidi"/>
              </w:rPr>
              <w:t xml:space="preserve"> involves administration and logistics, as well as the facilitation</w:t>
            </w:r>
            <w:r w:rsidR="2E7A2957" w:rsidRPr="2B7B7004">
              <w:rPr>
                <w:rFonts w:asciiTheme="majorHAnsi" w:hAnsiTheme="majorHAnsi" w:cstheme="majorBidi"/>
              </w:rPr>
              <w:t>/delivery</w:t>
            </w:r>
            <w:r w:rsidRPr="2B7B7004">
              <w:rPr>
                <w:rFonts w:asciiTheme="majorHAnsi" w:hAnsiTheme="majorHAnsi" w:cstheme="majorBidi"/>
              </w:rPr>
              <w:t xml:space="preserve"> of day programmes and multi-day expeditions that support </w:t>
            </w:r>
            <w:r w:rsidR="1F6B8E51" w:rsidRPr="2B7B7004">
              <w:rPr>
                <w:rFonts w:asciiTheme="majorHAnsi" w:hAnsiTheme="majorHAnsi" w:cstheme="majorBidi"/>
              </w:rPr>
              <w:t xml:space="preserve">our </w:t>
            </w:r>
            <w:r w:rsidRPr="2B7B7004">
              <w:rPr>
                <w:rFonts w:asciiTheme="majorHAnsi" w:hAnsiTheme="majorHAnsi" w:cstheme="majorBidi"/>
              </w:rPr>
              <w:t>wellbeing</w:t>
            </w:r>
            <w:r w:rsidR="37812849" w:rsidRPr="2B7B7004">
              <w:rPr>
                <w:rFonts w:asciiTheme="majorHAnsi" w:hAnsiTheme="majorHAnsi" w:cstheme="majorBidi"/>
              </w:rPr>
              <w:t xml:space="preserve"> themes</w:t>
            </w:r>
            <w:r w:rsidRPr="2B7B7004">
              <w:rPr>
                <w:rFonts w:asciiTheme="majorHAnsi" w:hAnsiTheme="majorHAnsi" w:cstheme="majorBidi"/>
              </w:rPr>
              <w:t>, including the therapeutic and holistic development of clients.</w:t>
            </w:r>
          </w:p>
        </w:tc>
      </w:tr>
    </w:tbl>
    <w:p w14:paraId="6002C6B6" w14:textId="77777777" w:rsidR="001F6A8B" w:rsidRPr="00B55BC4" w:rsidRDefault="001F6A8B" w:rsidP="2B7B7004">
      <w:pPr>
        <w:jc w:val="both"/>
        <w:rPr>
          <w:rFonts w:asciiTheme="majorHAnsi" w:hAnsiTheme="majorHAnsi" w:cstheme="majorBidi"/>
        </w:rPr>
      </w:pPr>
    </w:p>
    <w:p w14:paraId="6ECBDDF5" w14:textId="5DEE1376" w:rsidR="2B7B7004" w:rsidRDefault="2B7B7004" w:rsidP="2B7B7004">
      <w:pPr>
        <w:jc w:val="both"/>
        <w:rPr>
          <w:rFonts w:asciiTheme="majorHAnsi" w:hAnsiTheme="majorHAnsi" w:cstheme="majorBid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3513" w:rsidRPr="00B55BC4" w14:paraId="29442B5E" w14:textId="77777777" w:rsidTr="2B7B7004">
        <w:trPr>
          <w:trHeight w:val="397"/>
        </w:trPr>
        <w:tc>
          <w:tcPr>
            <w:tcW w:w="9350" w:type="dxa"/>
            <w:shd w:val="clear" w:color="auto" w:fill="000000" w:themeFill="text1"/>
            <w:vAlign w:val="center"/>
          </w:tcPr>
          <w:p w14:paraId="1689385E" w14:textId="77777777" w:rsidR="00AA3513" w:rsidRPr="00B55BC4" w:rsidRDefault="00AA3513" w:rsidP="00936D4B">
            <w:pPr>
              <w:jc w:val="both"/>
              <w:rPr>
                <w:rFonts w:asciiTheme="majorHAnsi" w:hAnsiTheme="majorHAnsi" w:cstheme="majorHAnsi"/>
                <w:szCs w:val="22"/>
              </w:rPr>
            </w:pPr>
            <w:r w:rsidRPr="00B55BC4">
              <w:rPr>
                <w:rFonts w:asciiTheme="majorHAnsi" w:hAnsiTheme="majorHAnsi" w:cstheme="majorHAnsi"/>
                <w:b/>
                <w:color w:val="FFFFFF"/>
                <w:szCs w:val="22"/>
                <w:highlight w:val="black"/>
              </w:rPr>
              <w:t xml:space="preserve">ADVENTURE SPECIALTIES TRUST </w:t>
            </w:r>
            <w:r w:rsidR="004C5FE1" w:rsidRPr="00B55BC4">
              <w:rPr>
                <w:rFonts w:asciiTheme="majorHAnsi" w:hAnsiTheme="majorHAnsi" w:cstheme="majorHAnsi"/>
                <w:b/>
                <w:color w:val="FFFFFF"/>
                <w:szCs w:val="22"/>
                <w:highlight w:val="black"/>
              </w:rPr>
              <w:t>VISION, MISSION and</w:t>
            </w:r>
            <w:r w:rsidRPr="00B55BC4">
              <w:rPr>
                <w:rFonts w:asciiTheme="majorHAnsi" w:hAnsiTheme="majorHAnsi" w:cstheme="majorHAnsi"/>
                <w:b/>
                <w:color w:val="FFFFFF"/>
                <w:szCs w:val="22"/>
                <w:highlight w:val="black"/>
              </w:rPr>
              <w:t xml:space="preserve"> VALUES </w:t>
            </w:r>
          </w:p>
        </w:tc>
      </w:tr>
      <w:tr w:rsidR="00AA3513" w:rsidRPr="00B55BC4" w14:paraId="05EF5147" w14:textId="77777777" w:rsidTr="2B7B7004">
        <w:trPr>
          <w:trHeight w:val="255"/>
        </w:trPr>
        <w:tc>
          <w:tcPr>
            <w:tcW w:w="9350" w:type="dxa"/>
          </w:tcPr>
          <w:p w14:paraId="374077FC" w14:textId="77777777" w:rsidR="00AA3513" w:rsidRPr="00B55BC4" w:rsidRDefault="00AA3513" w:rsidP="00936D4B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  <w:p w14:paraId="3F47D949" w14:textId="77777777" w:rsidR="00AA3513" w:rsidRPr="00B55BC4" w:rsidRDefault="00AA3513" w:rsidP="00936D4B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2B7B7004">
              <w:rPr>
                <w:rFonts w:asciiTheme="majorHAnsi" w:hAnsiTheme="majorHAnsi" w:cstheme="majorBidi"/>
                <w:b/>
                <w:bCs/>
              </w:rPr>
              <w:t>Our Vision</w:t>
            </w:r>
          </w:p>
          <w:p w14:paraId="7FF0281A" w14:textId="494D63D4" w:rsidR="4DF47878" w:rsidRDefault="4DF47878" w:rsidP="2B7B7004">
            <w:pPr>
              <w:spacing w:line="259" w:lineRule="auto"/>
              <w:jc w:val="both"/>
              <w:rPr>
                <w:rFonts w:asciiTheme="majorHAnsi" w:hAnsiTheme="majorHAnsi" w:cstheme="majorBidi"/>
              </w:rPr>
            </w:pPr>
            <w:r w:rsidRPr="2B7B7004">
              <w:rPr>
                <w:rFonts w:asciiTheme="majorHAnsi" w:hAnsiTheme="majorHAnsi" w:cstheme="majorBidi"/>
              </w:rPr>
              <w:t>Lives inspired by Adventure.</w:t>
            </w:r>
          </w:p>
          <w:p w14:paraId="2310DC05" w14:textId="77777777" w:rsidR="00B55BC4" w:rsidRPr="00B55BC4" w:rsidRDefault="00B55BC4" w:rsidP="00936D4B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  <w:p w14:paraId="0775E4F4" w14:textId="77777777" w:rsidR="00AA3513" w:rsidRPr="00B55BC4" w:rsidRDefault="00AA3513" w:rsidP="00936D4B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  <w:r w:rsidRPr="00B55BC4">
              <w:rPr>
                <w:rFonts w:asciiTheme="majorHAnsi" w:hAnsiTheme="majorHAnsi" w:cstheme="majorHAnsi"/>
                <w:b/>
                <w:szCs w:val="22"/>
              </w:rPr>
              <w:t>Our Mission</w:t>
            </w:r>
          </w:p>
          <w:p w14:paraId="4E0F9BC4" w14:textId="16D12094" w:rsidR="00AA3513" w:rsidRDefault="00AA3513" w:rsidP="2B7B7004">
            <w:pPr>
              <w:jc w:val="both"/>
              <w:rPr>
                <w:rFonts w:asciiTheme="majorHAnsi" w:hAnsiTheme="majorHAnsi" w:cstheme="majorBidi"/>
              </w:rPr>
            </w:pPr>
            <w:r w:rsidRPr="2B7B7004">
              <w:rPr>
                <w:rFonts w:asciiTheme="majorHAnsi" w:hAnsiTheme="majorHAnsi" w:cstheme="majorBidi"/>
              </w:rPr>
              <w:t xml:space="preserve">To respond to community </w:t>
            </w:r>
            <w:r w:rsidR="00C86C94">
              <w:rPr>
                <w:rFonts w:asciiTheme="majorHAnsi" w:hAnsiTheme="majorHAnsi" w:cstheme="majorBidi"/>
              </w:rPr>
              <w:t xml:space="preserve">needs </w:t>
            </w:r>
            <w:r w:rsidRPr="2B7B7004">
              <w:rPr>
                <w:rFonts w:asciiTheme="majorHAnsi" w:hAnsiTheme="majorHAnsi" w:cstheme="majorBidi"/>
              </w:rPr>
              <w:t xml:space="preserve">by providing </w:t>
            </w:r>
            <w:r w:rsidR="00C86C94">
              <w:rPr>
                <w:rFonts w:asciiTheme="majorHAnsi" w:hAnsiTheme="majorHAnsi" w:cstheme="majorBidi"/>
              </w:rPr>
              <w:t>pur</w:t>
            </w:r>
            <w:r w:rsidR="0014112D">
              <w:rPr>
                <w:rFonts w:asciiTheme="majorHAnsi" w:hAnsiTheme="majorHAnsi" w:cstheme="majorBidi"/>
              </w:rPr>
              <w:t xml:space="preserve">poseful adventure, which facilitates therapeutic outcomes and </w:t>
            </w:r>
            <w:proofErr w:type="gramStart"/>
            <w:r w:rsidR="0014112D">
              <w:rPr>
                <w:rFonts w:asciiTheme="majorHAnsi" w:hAnsiTheme="majorHAnsi" w:cstheme="majorBidi"/>
              </w:rPr>
              <w:t>positive growth</w:t>
            </w:r>
            <w:proofErr w:type="gramEnd"/>
            <w:r w:rsidR="00A97BD5">
              <w:rPr>
                <w:rFonts w:asciiTheme="majorHAnsi" w:hAnsiTheme="majorHAnsi" w:cstheme="majorBidi"/>
              </w:rPr>
              <w:t>.</w:t>
            </w:r>
          </w:p>
          <w:p w14:paraId="0D4B0B32" w14:textId="77777777" w:rsidR="00B55BC4" w:rsidRPr="00B55BC4" w:rsidRDefault="00B55BC4" w:rsidP="00936D4B">
            <w:pPr>
              <w:jc w:val="both"/>
              <w:rPr>
                <w:rFonts w:asciiTheme="majorHAnsi" w:hAnsiTheme="majorHAnsi" w:cstheme="majorHAnsi"/>
                <w:szCs w:val="22"/>
              </w:rPr>
            </w:pPr>
          </w:p>
          <w:p w14:paraId="34932843" w14:textId="6E5EF564" w:rsidR="00AA3513" w:rsidRPr="00B55BC4" w:rsidRDefault="00AA3513" w:rsidP="2B7B7004">
            <w:pPr>
              <w:jc w:val="both"/>
              <w:rPr>
                <w:rFonts w:asciiTheme="majorHAnsi" w:hAnsiTheme="majorHAnsi" w:cstheme="majorBidi"/>
                <w:b/>
                <w:bCs/>
              </w:rPr>
            </w:pPr>
            <w:r w:rsidRPr="2B7B7004">
              <w:rPr>
                <w:rFonts w:asciiTheme="majorHAnsi" w:hAnsiTheme="majorHAnsi" w:cstheme="majorBidi"/>
                <w:b/>
                <w:bCs/>
              </w:rPr>
              <w:t>Our Values</w:t>
            </w:r>
          </w:p>
          <w:p w14:paraId="7E3C0C0D" w14:textId="1750391C" w:rsidR="00AA3513" w:rsidRPr="00B55BC4" w:rsidRDefault="3065F7BC" w:rsidP="2B7B7004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  <w:szCs w:val="22"/>
              </w:rPr>
            </w:pPr>
            <w:r w:rsidRPr="2B7B7004">
              <w:rPr>
                <w:rStyle w:val="normaltextrun"/>
                <w:rFonts w:asciiTheme="majorHAnsi" w:eastAsiaTheme="majorEastAsia" w:hAnsiTheme="majorHAnsi" w:cstheme="majorBidi"/>
                <w:color w:val="000000" w:themeColor="text1"/>
                <w:szCs w:val="22"/>
              </w:rPr>
              <w:t>To respond to community needs by providing purposeful adventure to facilitate therapeutic outcomes and </w:t>
            </w:r>
            <w:proofErr w:type="gramStart"/>
            <w:r w:rsidRPr="2B7B7004">
              <w:rPr>
                <w:rStyle w:val="normaltextrun"/>
                <w:rFonts w:asciiTheme="majorHAnsi" w:eastAsiaTheme="majorEastAsia" w:hAnsiTheme="majorHAnsi" w:cstheme="majorBidi"/>
                <w:color w:val="000000" w:themeColor="text1"/>
                <w:szCs w:val="22"/>
              </w:rPr>
              <w:t>positive growth</w:t>
            </w:r>
            <w:proofErr w:type="gramEnd"/>
            <w:r w:rsidRPr="2B7B7004">
              <w:rPr>
                <w:rStyle w:val="normaltextrun"/>
                <w:rFonts w:asciiTheme="majorHAnsi" w:eastAsiaTheme="majorEastAsia" w:hAnsiTheme="majorHAnsi" w:cstheme="majorBidi"/>
                <w:color w:val="000000" w:themeColor="text1"/>
                <w:szCs w:val="22"/>
              </w:rPr>
              <w:t>.</w:t>
            </w:r>
          </w:p>
          <w:p w14:paraId="30F952A0" w14:textId="229983E8" w:rsidR="00AA3513" w:rsidRPr="00B55BC4" w:rsidRDefault="00AA3513" w:rsidP="2B7B7004">
            <w:pPr>
              <w:jc w:val="both"/>
              <w:rPr>
                <w:rFonts w:eastAsia="Arial"/>
                <w:color w:val="000000" w:themeColor="text1"/>
                <w:szCs w:val="22"/>
              </w:rPr>
            </w:pPr>
          </w:p>
          <w:p w14:paraId="170BE95D" w14:textId="66210D50" w:rsidR="00AA3513" w:rsidRPr="00B55BC4" w:rsidRDefault="3065F7BC" w:rsidP="2B7B7004">
            <w:pPr>
              <w:jc w:val="both"/>
              <w:rPr>
                <w:rFonts w:asciiTheme="majorHAnsi" w:eastAsiaTheme="majorEastAsia" w:hAnsiTheme="majorHAnsi" w:cstheme="majorBidi"/>
                <w:color w:val="000000" w:themeColor="text1"/>
                <w:szCs w:val="22"/>
              </w:rPr>
            </w:pPr>
            <w:r w:rsidRPr="2B7B7004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Cs w:val="22"/>
              </w:rPr>
              <w:t>Our Values</w:t>
            </w:r>
          </w:p>
          <w:p w14:paraId="78E83404" w14:textId="3764198B" w:rsidR="00AA3513" w:rsidRPr="00B55BC4" w:rsidRDefault="3065F7BC" w:rsidP="2B7B7004">
            <w:pPr>
              <w:rPr>
                <w:rFonts w:asciiTheme="majorHAnsi" w:eastAsiaTheme="majorEastAsia" w:hAnsiTheme="majorHAnsi" w:cstheme="majorBidi"/>
                <w:color w:val="000000" w:themeColor="text1"/>
                <w:szCs w:val="22"/>
              </w:rPr>
            </w:pPr>
            <w:r w:rsidRPr="2B7B7004">
              <w:rPr>
                <w:rStyle w:val="normaltextrun"/>
                <w:rFonts w:asciiTheme="majorHAnsi" w:eastAsiaTheme="majorEastAsia" w:hAnsiTheme="majorHAnsi" w:cstheme="majorBidi"/>
                <w:color w:val="000000" w:themeColor="text1"/>
                <w:szCs w:val="22"/>
                <w:lang w:val="en-US"/>
              </w:rPr>
              <w:t>We are guided by our Christian faith which places the love of God at the centre of all we do. This is expressed by the following: </w:t>
            </w:r>
            <w:r w:rsidRPr="2B7B7004">
              <w:rPr>
                <w:rStyle w:val="eop"/>
                <w:rFonts w:asciiTheme="majorHAnsi" w:eastAsiaTheme="majorEastAsia" w:hAnsiTheme="majorHAnsi" w:cstheme="majorBidi"/>
                <w:color w:val="000000" w:themeColor="text1"/>
                <w:szCs w:val="22"/>
                <w:lang w:val="en-NZ"/>
              </w:rPr>
              <w:t> </w:t>
            </w:r>
            <w:r w:rsidRPr="2B7B7004">
              <w:rPr>
                <w:rStyle w:val="normaltextrun"/>
                <w:rFonts w:asciiTheme="majorHAnsi" w:eastAsiaTheme="majorEastAsia" w:hAnsiTheme="majorHAnsi" w:cstheme="majorBidi"/>
                <w:color w:val="000000" w:themeColor="text1"/>
                <w:szCs w:val="22"/>
                <w:lang w:val="en-US"/>
              </w:rPr>
              <w:t> </w:t>
            </w:r>
            <w:r w:rsidRPr="2B7B7004">
              <w:rPr>
                <w:rStyle w:val="eop"/>
                <w:rFonts w:asciiTheme="majorHAnsi" w:eastAsiaTheme="majorEastAsia" w:hAnsiTheme="majorHAnsi" w:cstheme="majorBidi"/>
                <w:color w:val="000000" w:themeColor="text1"/>
                <w:szCs w:val="22"/>
                <w:lang w:val="en-NZ"/>
              </w:rPr>
              <w:t> </w:t>
            </w:r>
          </w:p>
          <w:p w14:paraId="44692084" w14:textId="6406654E" w:rsidR="00AA3513" w:rsidRPr="00B55BC4" w:rsidRDefault="3065F7BC" w:rsidP="2B7B7004">
            <w:pPr>
              <w:rPr>
                <w:rFonts w:asciiTheme="majorHAnsi" w:eastAsiaTheme="majorEastAsia" w:hAnsiTheme="majorHAnsi" w:cstheme="majorBidi"/>
                <w:color w:val="000000" w:themeColor="text1"/>
                <w:szCs w:val="22"/>
              </w:rPr>
            </w:pPr>
            <w:r w:rsidRPr="2B7B7004">
              <w:rPr>
                <w:rStyle w:val="eop"/>
                <w:rFonts w:asciiTheme="majorHAnsi" w:eastAsiaTheme="majorEastAsia" w:hAnsiTheme="majorHAnsi" w:cstheme="majorBidi"/>
                <w:color w:val="000000" w:themeColor="text1"/>
                <w:szCs w:val="22"/>
                <w:lang w:val="en-NZ"/>
              </w:rPr>
              <w:t> </w:t>
            </w:r>
          </w:p>
          <w:p w14:paraId="0A66CA4F" w14:textId="4AB2B13B" w:rsidR="00AA3513" w:rsidRPr="00B55BC4" w:rsidRDefault="3065F7BC" w:rsidP="2B7B7004">
            <w:pPr>
              <w:rPr>
                <w:rFonts w:asciiTheme="majorHAnsi" w:eastAsiaTheme="majorEastAsia" w:hAnsiTheme="majorHAnsi" w:cstheme="majorBidi"/>
                <w:color w:val="000000" w:themeColor="text1"/>
                <w:szCs w:val="22"/>
              </w:rPr>
            </w:pPr>
            <w:r w:rsidRPr="2B7B7004">
              <w:rPr>
                <w:rStyle w:val="normaltextrun"/>
                <w:rFonts w:asciiTheme="majorHAnsi" w:eastAsiaTheme="majorEastAsia" w:hAnsiTheme="majorHAnsi" w:cstheme="majorBidi"/>
                <w:b/>
                <w:bCs/>
                <w:color w:val="000000" w:themeColor="text1"/>
                <w:szCs w:val="22"/>
                <w:lang w:val="en-US"/>
              </w:rPr>
              <w:t>We are Hopeful - </w:t>
            </w:r>
            <w:r w:rsidRPr="2B7B7004">
              <w:rPr>
                <w:rStyle w:val="normaltextrun"/>
                <w:rFonts w:asciiTheme="majorHAnsi" w:eastAsiaTheme="majorEastAsia" w:hAnsiTheme="majorHAnsi" w:cstheme="majorBidi"/>
                <w:b/>
                <w:bCs/>
                <w:i/>
                <w:iCs/>
                <w:color w:val="000000" w:themeColor="text1"/>
                <w:szCs w:val="22"/>
                <w:lang w:val="en-US"/>
              </w:rPr>
              <w:t>Change is possible for everyone</w:t>
            </w:r>
            <w:r w:rsidRPr="2B7B7004">
              <w:rPr>
                <w:rStyle w:val="normaltextrun"/>
                <w:rFonts w:asciiTheme="majorHAnsi" w:eastAsiaTheme="majorEastAsia" w:hAnsiTheme="majorHAnsi" w:cstheme="majorBidi"/>
                <w:color w:val="000000" w:themeColor="text1"/>
                <w:szCs w:val="22"/>
                <w:lang w:val="en-US"/>
              </w:rPr>
              <w:t>. </w:t>
            </w:r>
          </w:p>
          <w:p w14:paraId="370C99C4" w14:textId="6C230519" w:rsidR="00AA3513" w:rsidRPr="00B55BC4" w:rsidRDefault="3065F7BC" w:rsidP="2B7B7004">
            <w:pPr>
              <w:rPr>
                <w:rFonts w:asciiTheme="majorHAnsi" w:eastAsiaTheme="majorEastAsia" w:hAnsiTheme="majorHAnsi" w:cstheme="majorBidi"/>
                <w:color w:val="000000" w:themeColor="text1"/>
                <w:szCs w:val="22"/>
              </w:rPr>
            </w:pPr>
            <w:r w:rsidRPr="2B7B7004">
              <w:rPr>
                <w:rStyle w:val="normaltextrun"/>
                <w:rFonts w:asciiTheme="majorHAnsi" w:eastAsiaTheme="majorEastAsia" w:hAnsiTheme="majorHAnsi" w:cstheme="majorBidi"/>
                <w:color w:val="000000" w:themeColor="text1"/>
                <w:szCs w:val="22"/>
                <w:lang w:val="en-US"/>
              </w:rPr>
              <w:t>We are optimistic, confident and use a holistic, </w:t>
            </w:r>
            <w:r w:rsidR="55DF8FE6" w:rsidRPr="2B7B7004">
              <w:rPr>
                <w:rStyle w:val="normaltextrun"/>
                <w:rFonts w:asciiTheme="majorHAnsi" w:eastAsiaTheme="majorEastAsia" w:hAnsiTheme="majorHAnsi" w:cstheme="majorBidi"/>
                <w:color w:val="000000" w:themeColor="text1"/>
                <w:szCs w:val="22"/>
                <w:lang w:val="en-US"/>
              </w:rPr>
              <w:t>strength-based</w:t>
            </w:r>
            <w:r w:rsidRPr="2B7B7004">
              <w:rPr>
                <w:rStyle w:val="normaltextrun"/>
                <w:rFonts w:asciiTheme="majorHAnsi" w:eastAsiaTheme="majorEastAsia" w:hAnsiTheme="majorHAnsi" w:cstheme="majorBidi"/>
                <w:color w:val="000000" w:themeColor="text1"/>
                <w:szCs w:val="22"/>
                <w:lang w:val="en-US"/>
              </w:rPr>
              <w:t> approach that supports Hauora “the winds of wellness.”</w:t>
            </w:r>
            <w:r w:rsidRPr="2B7B7004">
              <w:rPr>
                <w:rStyle w:val="eop"/>
                <w:rFonts w:asciiTheme="majorHAnsi" w:eastAsiaTheme="majorEastAsia" w:hAnsiTheme="majorHAnsi" w:cstheme="majorBidi"/>
                <w:color w:val="000000" w:themeColor="text1"/>
                <w:szCs w:val="22"/>
                <w:lang w:val="en-NZ"/>
              </w:rPr>
              <w:t>  </w:t>
            </w:r>
          </w:p>
          <w:p w14:paraId="14B1AF35" w14:textId="2EB13CC9" w:rsidR="00AA3513" w:rsidRPr="00B55BC4" w:rsidRDefault="00AA3513" w:rsidP="2B7B7004">
            <w:pPr>
              <w:rPr>
                <w:rStyle w:val="eop"/>
                <w:rFonts w:asciiTheme="majorHAnsi" w:eastAsiaTheme="majorEastAsia" w:hAnsiTheme="majorHAnsi" w:cstheme="majorBidi"/>
                <w:color w:val="000000" w:themeColor="text1"/>
                <w:szCs w:val="22"/>
                <w:lang w:val="en-NZ"/>
              </w:rPr>
            </w:pPr>
          </w:p>
          <w:p w14:paraId="7CEC5268" w14:textId="37357BC4" w:rsidR="00AA3513" w:rsidRPr="00B55BC4" w:rsidRDefault="3065F7BC" w:rsidP="2B7B7004">
            <w:pPr>
              <w:rPr>
                <w:rFonts w:asciiTheme="majorHAnsi" w:eastAsiaTheme="majorEastAsia" w:hAnsiTheme="majorHAnsi" w:cstheme="majorBidi"/>
                <w:color w:val="000000" w:themeColor="text1"/>
                <w:szCs w:val="22"/>
              </w:rPr>
            </w:pPr>
            <w:r w:rsidRPr="2B7B7004">
              <w:rPr>
                <w:rStyle w:val="normaltextrun"/>
                <w:rFonts w:asciiTheme="majorHAnsi" w:eastAsiaTheme="majorEastAsia" w:hAnsiTheme="majorHAnsi" w:cstheme="majorBidi"/>
                <w:b/>
                <w:bCs/>
                <w:color w:val="000000" w:themeColor="text1"/>
                <w:szCs w:val="22"/>
                <w:lang w:val="en-US"/>
              </w:rPr>
              <w:t>We are Stronger Together - </w:t>
            </w:r>
            <w:r w:rsidRPr="2B7B7004">
              <w:rPr>
                <w:rStyle w:val="normaltextrun"/>
                <w:rFonts w:asciiTheme="majorHAnsi" w:eastAsiaTheme="majorEastAsia" w:hAnsiTheme="majorHAnsi" w:cstheme="majorBidi"/>
                <w:b/>
                <w:bCs/>
                <w:i/>
                <w:iCs/>
                <w:color w:val="000000" w:themeColor="text1"/>
                <w:szCs w:val="22"/>
                <w:lang w:val="en-US"/>
              </w:rPr>
              <w:t>We practice mahi </w:t>
            </w:r>
            <w:proofErr w:type="spellStart"/>
            <w:r w:rsidRPr="2B7B7004">
              <w:rPr>
                <w:rStyle w:val="normaltextrun"/>
                <w:rFonts w:asciiTheme="majorHAnsi" w:eastAsiaTheme="majorEastAsia" w:hAnsiTheme="majorHAnsi" w:cstheme="majorBidi"/>
                <w:b/>
                <w:bCs/>
                <w:i/>
                <w:iCs/>
                <w:color w:val="000000" w:themeColor="text1"/>
                <w:szCs w:val="22"/>
                <w:lang w:val="en-US"/>
              </w:rPr>
              <w:t>tahi</w:t>
            </w:r>
            <w:proofErr w:type="spellEnd"/>
            <w:r w:rsidRPr="2B7B7004">
              <w:rPr>
                <w:rStyle w:val="normaltextrun"/>
                <w:rFonts w:asciiTheme="majorHAnsi" w:eastAsiaTheme="majorEastAsia" w:hAnsiTheme="majorHAnsi" w:cstheme="majorBidi"/>
                <w:i/>
                <w:iCs/>
                <w:color w:val="000000" w:themeColor="text1"/>
                <w:szCs w:val="22"/>
                <w:lang w:val="en-US"/>
              </w:rPr>
              <w:t>.</w:t>
            </w:r>
            <w:r w:rsidRPr="2B7B7004">
              <w:rPr>
                <w:rStyle w:val="normaltextrun"/>
                <w:rFonts w:asciiTheme="majorHAnsi" w:eastAsiaTheme="majorEastAsia" w:hAnsiTheme="majorHAnsi" w:cstheme="majorBidi"/>
                <w:color w:val="000000" w:themeColor="text1"/>
                <w:szCs w:val="22"/>
                <w:lang w:val="en-US"/>
              </w:rPr>
              <w:t> </w:t>
            </w:r>
          </w:p>
          <w:p w14:paraId="1B32C06C" w14:textId="0663DE50" w:rsidR="00AA3513" w:rsidRPr="00B55BC4" w:rsidRDefault="3065F7BC" w:rsidP="2B7B7004">
            <w:pPr>
              <w:rPr>
                <w:rFonts w:asciiTheme="majorHAnsi" w:eastAsiaTheme="majorEastAsia" w:hAnsiTheme="majorHAnsi" w:cstheme="majorBidi"/>
                <w:color w:val="000000" w:themeColor="text1"/>
                <w:szCs w:val="22"/>
              </w:rPr>
            </w:pPr>
            <w:r w:rsidRPr="2B7B7004">
              <w:rPr>
                <w:rStyle w:val="normaltextrun"/>
                <w:rFonts w:asciiTheme="majorHAnsi" w:eastAsiaTheme="majorEastAsia" w:hAnsiTheme="majorHAnsi" w:cstheme="majorBidi"/>
                <w:color w:val="000000" w:themeColor="text1"/>
                <w:szCs w:val="22"/>
                <w:lang w:val="en-US"/>
              </w:rPr>
              <w:lastRenderedPageBreak/>
              <w:t>We encourage each other and our participants, grow community partnerships and collaborate to achieve shared goals.</w:t>
            </w:r>
            <w:r w:rsidRPr="2B7B7004">
              <w:rPr>
                <w:rStyle w:val="eop"/>
                <w:rFonts w:asciiTheme="majorHAnsi" w:eastAsiaTheme="majorEastAsia" w:hAnsiTheme="majorHAnsi" w:cstheme="majorBidi"/>
                <w:color w:val="000000" w:themeColor="text1"/>
                <w:szCs w:val="22"/>
                <w:lang w:val="en-NZ"/>
              </w:rPr>
              <w:t> </w:t>
            </w:r>
          </w:p>
          <w:p w14:paraId="7013855F" w14:textId="35E13206" w:rsidR="00AA3513" w:rsidRPr="00B55BC4" w:rsidRDefault="00AA3513" w:rsidP="2B7B7004">
            <w:pPr>
              <w:rPr>
                <w:rFonts w:asciiTheme="majorHAnsi" w:eastAsiaTheme="majorEastAsia" w:hAnsiTheme="majorHAnsi" w:cstheme="majorBidi"/>
                <w:color w:val="000000" w:themeColor="text1"/>
                <w:szCs w:val="22"/>
              </w:rPr>
            </w:pPr>
          </w:p>
          <w:p w14:paraId="35FEB135" w14:textId="2F35D6B5" w:rsidR="00AA3513" w:rsidRPr="00B55BC4" w:rsidRDefault="3065F7BC" w:rsidP="2B7B7004">
            <w:pPr>
              <w:rPr>
                <w:rFonts w:asciiTheme="majorHAnsi" w:eastAsiaTheme="majorEastAsia" w:hAnsiTheme="majorHAnsi" w:cstheme="majorBidi"/>
                <w:color w:val="000000" w:themeColor="text1"/>
                <w:szCs w:val="22"/>
              </w:rPr>
            </w:pPr>
            <w:r w:rsidRPr="2B7B7004">
              <w:rPr>
                <w:rStyle w:val="normaltextrun"/>
                <w:rFonts w:asciiTheme="majorHAnsi" w:eastAsiaTheme="majorEastAsia" w:hAnsiTheme="majorHAnsi" w:cstheme="majorBidi"/>
                <w:b/>
                <w:bCs/>
                <w:color w:val="000000" w:themeColor="text1"/>
                <w:szCs w:val="22"/>
                <w:lang w:val="en-US"/>
              </w:rPr>
              <w:t>We are Adventurous - </w:t>
            </w:r>
            <w:r w:rsidRPr="2B7B7004">
              <w:rPr>
                <w:rStyle w:val="normaltextrun"/>
                <w:rFonts w:asciiTheme="majorHAnsi" w:eastAsiaTheme="majorEastAsia" w:hAnsiTheme="majorHAnsi" w:cstheme="majorBidi"/>
                <w:b/>
                <w:bCs/>
                <w:i/>
                <w:iCs/>
                <w:color w:val="000000" w:themeColor="text1"/>
                <w:szCs w:val="22"/>
                <w:lang w:val="en-US"/>
              </w:rPr>
              <w:t>Outdoor adventure will transform lives</w:t>
            </w:r>
            <w:r w:rsidRPr="2B7B7004">
              <w:rPr>
                <w:rStyle w:val="normaltextrun"/>
                <w:rFonts w:asciiTheme="majorHAnsi" w:eastAsiaTheme="majorEastAsia" w:hAnsiTheme="majorHAnsi" w:cstheme="majorBidi"/>
                <w:color w:val="000000" w:themeColor="text1"/>
                <w:szCs w:val="22"/>
                <w:lang w:val="en-US"/>
              </w:rPr>
              <w:t>. </w:t>
            </w:r>
          </w:p>
          <w:p w14:paraId="4999E208" w14:textId="07767A4A" w:rsidR="00AA3513" w:rsidRPr="00B55BC4" w:rsidRDefault="3065F7BC" w:rsidP="2B7B7004">
            <w:pPr>
              <w:rPr>
                <w:rFonts w:asciiTheme="majorHAnsi" w:eastAsiaTheme="majorEastAsia" w:hAnsiTheme="majorHAnsi" w:cstheme="majorBidi"/>
                <w:color w:val="000000" w:themeColor="text1"/>
                <w:szCs w:val="22"/>
              </w:rPr>
            </w:pPr>
            <w:r w:rsidRPr="2B7B7004">
              <w:rPr>
                <w:rStyle w:val="normaltextrun"/>
                <w:rFonts w:asciiTheme="majorHAnsi" w:eastAsiaTheme="majorEastAsia" w:hAnsiTheme="majorHAnsi" w:cstheme="majorBidi"/>
                <w:color w:val="000000" w:themeColor="text1"/>
                <w:szCs w:val="22"/>
                <w:lang w:val="en-US"/>
              </w:rPr>
              <w:t>We use healthy adventure and a connection with Te Taiao, “the natural world”, to nurture growth and learning. </w:t>
            </w:r>
            <w:r w:rsidRPr="2B7B7004">
              <w:rPr>
                <w:rStyle w:val="eop"/>
                <w:rFonts w:asciiTheme="majorHAnsi" w:eastAsiaTheme="majorEastAsia" w:hAnsiTheme="majorHAnsi" w:cstheme="majorBidi"/>
                <w:color w:val="000000" w:themeColor="text1"/>
                <w:szCs w:val="22"/>
                <w:lang w:val="en-NZ"/>
              </w:rPr>
              <w:t> </w:t>
            </w:r>
          </w:p>
          <w:p w14:paraId="63C17BEA" w14:textId="21971710" w:rsidR="00AA3513" w:rsidRPr="00B55BC4" w:rsidRDefault="3065F7BC" w:rsidP="2B7B7004">
            <w:pPr>
              <w:rPr>
                <w:rFonts w:asciiTheme="majorHAnsi" w:eastAsiaTheme="majorEastAsia" w:hAnsiTheme="majorHAnsi" w:cstheme="majorBidi"/>
                <w:color w:val="000000" w:themeColor="text1"/>
                <w:szCs w:val="22"/>
              </w:rPr>
            </w:pPr>
            <w:r w:rsidRPr="2B7B7004">
              <w:rPr>
                <w:rStyle w:val="eop"/>
                <w:rFonts w:asciiTheme="majorHAnsi" w:eastAsiaTheme="majorEastAsia" w:hAnsiTheme="majorHAnsi" w:cstheme="majorBidi"/>
                <w:color w:val="000000" w:themeColor="text1"/>
                <w:szCs w:val="22"/>
                <w:lang w:val="en-NZ"/>
              </w:rPr>
              <w:t> </w:t>
            </w:r>
          </w:p>
          <w:p w14:paraId="74AF9E72" w14:textId="70A5068D" w:rsidR="00AA3513" w:rsidRPr="00B55BC4" w:rsidRDefault="3065F7BC" w:rsidP="2B7B7004">
            <w:pPr>
              <w:rPr>
                <w:rFonts w:asciiTheme="majorHAnsi" w:eastAsiaTheme="majorEastAsia" w:hAnsiTheme="majorHAnsi" w:cstheme="majorBidi"/>
                <w:color w:val="000000" w:themeColor="text1"/>
                <w:szCs w:val="22"/>
              </w:rPr>
            </w:pPr>
            <w:r w:rsidRPr="2B7B7004">
              <w:rPr>
                <w:rStyle w:val="normaltextrun"/>
                <w:rFonts w:asciiTheme="majorHAnsi" w:eastAsiaTheme="majorEastAsia" w:hAnsiTheme="majorHAnsi" w:cstheme="majorBidi"/>
                <w:b/>
                <w:bCs/>
                <w:color w:val="000000" w:themeColor="text1"/>
                <w:szCs w:val="22"/>
                <w:lang w:val="en-US"/>
              </w:rPr>
              <w:t>We are Inclusive - </w:t>
            </w:r>
            <w:r w:rsidRPr="2B7B7004">
              <w:rPr>
                <w:rStyle w:val="normaltextrun"/>
                <w:rFonts w:asciiTheme="majorHAnsi" w:eastAsiaTheme="majorEastAsia" w:hAnsiTheme="majorHAnsi" w:cstheme="majorBidi"/>
                <w:b/>
                <w:bCs/>
                <w:i/>
                <w:iCs/>
                <w:color w:val="000000" w:themeColor="text1"/>
                <w:szCs w:val="22"/>
                <w:lang w:val="en-US"/>
              </w:rPr>
              <w:t>Everyone is welcome. </w:t>
            </w:r>
          </w:p>
          <w:p w14:paraId="5F80BB00" w14:textId="203C641C" w:rsidR="00AA3513" w:rsidRPr="00B55BC4" w:rsidRDefault="3065F7BC" w:rsidP="2B7B7004">
            <w:pPr>
              <w:rPr>
                <w:rFonts w:asciiTheme="majorHAnsi" w:eastAsiaTheme="majorEastAsia" w:hAnsiTheme="majorHAnsi" w:cstheme="majorBidi"/>
                <w:color w:val="000000" w:themeColor="text1"/>
                <w:szCs w:val="22"/>
              </w:rPr>
            </w:pPr>
            <w:r w:rsidRPr="2B7B7004">
              <w:rPr>
                <w:rStyle w:val="normaltextrun"/>
                <w:rFonts w:asciiTheme="majorHAnsi" w:eastAsiaTheme="majorEastAsia" w:hAnsiTheme="majorHAnsi" w:cstheme="majorBidi"/>
                <w:color w:val="000000" w:themeColor="text1"/>
                <w:szCs w:val="22"/>
                <w:lang w:val="en-US"/>
              </w:rPr>
              <w:t>We </w:t>
            </w:r>
            <w:proofErr w:type="spellStart"/>
            <w:r w:rsidRPr="2B7B7004">
              <w:rPr>
                <w:rStyle w:val="normaltextrun"/>
                <w:rFonts w:asciiTheme="majorHAnsi" w:eastAsiaTheme="majorEastAsia" w:hAnsiTheme="majorHAnsi" w:cstheme="majorBidi"/>
                <w:color w:val="000000" w:themeColor="text1"/>
                <w:szCs w:val="22"/>
                <w:lang w:val="en-US"/>
              </w:rPr>
              <w:t>honour</w:t>
            </w:r>
            <w:proofErr w:type="spellEnd"/>
            <w:r w:rsidRPr="2B7B7004">
              <w:rPr>
                <w:rStyle w:val="normaltextrun"/>
                <w:rFonts w:asciiTheme="majorHAnsi" w:eastAsiaTheme="majorEastAsia" w:hAnsiTheme="majorHAnsi" w:cstheme="majorBidi"/>
                <w:color w:val="000000" w:themeColor="text1"/>
                <w:szCs w:val="22"/>
                <w:lang w:val="en-US"/>
              </w:rPr>
              <w:t> Te Tiriti o Waitangi. We practice respect, equity and </w:t>
            </w:r>
            <w:proofErr w:type="spellStart"/>
            <w:r w:rsidRPr="2B7B7004">
              <w:rPr>
                <w:rStyle w:val="normaltextrun"/>
                <w:rFonts w:asciiTheme="majorHAnsi" w:eastAsiaTheme="majorEastAsia" w:hAnsiTheme="majorHAnsi" w:cstheme="majorBidi"/>
                <w:color w:val="000000" w:themeColor="text1"/>
                <w:szCs w:val="22"/>
                <w:lang w:val="en-US"/>
              </w:rPr>
              <w:t>manākitanga</w:t>
            </w:r>
            <w:proofErr w:type="spellEnd"/>
            <w:r w:rsidRPr="2B7B7004">
              <w:rPr>
                <w:rStyle w:val="normaltextrun"/>
                <w:rFonts w:asciiTheme="majorHAnsi" w:eastAsiaTheme="majorEastAsia" w:hAnsiTheme="majorHAnsi" w:cstheme="majorBidi"/>
                <w:color w:val="000000" w:themeColor="text1"/>
                <w:szCs w:val="22"/>
                <w:lang w:val="en-US"/>
              </w:rPr>
              <w:t>.</w:t>
            </w:r>
            <w:r w:rsidRPr="2B7B7004">
              <w:rPr>
                <w:rStyle w:val="eop"/>
                <w:rFonts w:asciiTheme="majorHAnsi" w:eastAsiaTheme="majorEastAsia" w:hAnsiTheme="majorHAnsi" w:cstheme="majorBidi"/>
                <w:color w:val="000000" w:themeColor="text1"/>
                <w:szCs w:val="22"/>
                <w:lang w:val="en-NZ"/>
              </w:rPr>
              <w:t> </w:t>
            </w:r>
          </w:p>
          <w:p w14:paraId="2CB1992F" w14:textId="781A6018" w:rsidR="00AA3513" w:rsidRPr="00B55BC4" w:rsidRDefault="3065F7BC" w:rsidP="2B7B7004">
            <w:pPr>
              <w:rPr>
                <w:rFonts w:asciiTheme="majorHAnsi" w:eastAsiaTheme="majorEastAsia" w:hAnsiTheme="majorHAnsi" w:cstheme="majorBidi"/>
                <w:color w:val="000000" w:themeColor="text1"/>
                <w:szCs w:val="22"/>
              </w:rPr>
            </w:pPr>
            <w:r w:rsidRPr="2B7B7004">
              <w:rPr>
                <w:rStyle w:val="eop"/>
                <w:rFonts w:asciiTheme="majorHAnsi" w:eastAsiaTheme="majorEastAsia" w:hAnsiTheme="majorHAnsi" w:cstheme="majorBidi"/>
                <w:color w:val="000000" w:themeColor="text1"/>
                <w:szCs w:val="22"/>
                <w:lang w:val="en-NZ"/>
              </w:rPr>
              <w:t> </w:t>
            </w:r>
          </w:p>
          <w:p w14:paraId="475E8717" w14:textId="4AE6F03C" w:rsidR="00AA3513" w:rsidRPr="00B55BC4" w:rsidRDefault="3065F7BC" w:rsidP="2B7B7004">
            <w:pPr>
              <w:rPr>
                <w:rFonts w:asciiTheme="majorHAnsi" w:eastAsiaTheme="majorEastAsia" w:hAnsiTheme="majorHAnsi" w:cstheme="majorBidi"/>
                <w:color w:val="000000" w:themeColor="text1"/>
                <w:szCs w:val="22"/>
              </w:rPr>
            </w:pPr>
            <w:r w:rsidRPr="2B7B7004">
              <w:rPr>
                <w:rStyle w:val="normaltextrun"/>
                <w:rFonts w:asciiTheme="majorHAnsi" w:eastAsiaTheme="majorEastAsia" w:hAnsiTheme="majorHAnsi" w:cstheme="majorBidi"/>
                <w:b/>
                <w:bCs/>
                <w:color w:val="000000" w:themeColor="text1"/>
                <w:szCs w:val="22"/>
                <w:lang w:val="en-NZ"/>
              </w:rPr>
              <w:t>We are Safe - </w:t>
            </w:r>
            <w:r w:rsidRPr="2B7B7004">
              <w:rPr>
                <w:rStyle w:val="normaltextrun"/>
                <w:rFonts w:asciiTheme="majorHAnsi" w:eastAsiaTheme="majorEastAsia" w:hAnsiTheme="majorHAnsi" w:cstheme="majorBidi"/>
                <w:b/>
                <w:bCs/>
                <w:i/>
                <w:iCs/>
                <w:color w:val="000000" w:themeColor="text1"/>
                <w:szCs w:val="22"/>
                <w:lang w:val="en-NZ"/>
              </w:rPr>
              <w:t>We embrace physical, emotional, social, and cultural safety.</w:t>
            </w:r>
            <w:r w:rsidRPr="2B7B7004">
              <w:rPr>
                <w:rStyle w:val="normaltextrun"/>
                <w:rFonts w:asciiTheme="majorHAnsi" w:eastAsiaTheme="majorEastAsia" w:hAnsiTheme="majorHAnsi" w:cstheme="majorBidi"/>
                <w:b/>
                <w:bCs/>
                <w:color w:val="000000" w:themeColor="text1"/>
                <w:szCs w:val="22"/>
                <w:lang w:val="en-NZ"/>
              </w:rPr>
              <w:t> </w:t>
            </w:r>
          </w:p>
          <w:p w14:paraId="0A875C5F" w14:textId="3B6F8D26" w:rsidR="00AA3513" w:rsidRPr="00B55BC4" w:rsidRDefault="3065F7BC" w:rsidP="2B7B7004">
            <w:pPr>
              <w:jc w:val="both"/>
              <w:rPr>
                <w:rFonts w:asciiTheme="majorHAnsi" w:hAnsiTheme="majorHAnsi" w:cstheme="majorBidi"/>
              </w:rPr>
            </w:pPr>
            <w:r w:rsidRPr="2B7B7004">
              <w:rPr>
                <w:rStyle w:val="normaltextrun"/>
                <w:rFonts w:asciiTheme="majorHAnsi" w:eastAsiaTheme="majorEastAsia" w:hAnsiTheme="majorHAnsi" w:cstheme="majorBidi"/>
                <w:color w:val="000000" w:themeColor="text1"/>
                <w:szCs w:val="22"/>
              </w:rPr>
              <w:t>We continually invest in our team and resources to ensure all that we do is of high quality.  </w:t>
            </w:r>
            <w:r w:rsidR="00AA3513" w:rsidRPr="2B7B7004">
              <w:rPr>
                <w:rFonts w:asciiTheme="majorHAnsi" w:eastAsiaTheme="majorEastAsia" w:hAnsiTheme="majorHAnsi" w:cstheme="majorBidi"/>
              </w:rPr>
              <w:t xml:space="preserve"> </w:t>
            </w:r>
            <w:r w:rsidR="00AA3513" w:rsidRPr="2B7B7004">
              <w:rPr>
                <w:rFonts w:asciiTheme="majorHAnsi" w:eastAsiaTheme="majorEastAsia" w:hAnsiTheme="majorHAnsi" w:cstheme="majorBidi"/>
              </w:rPr>
              <w:br w:type="page"/>
            </w:r>
          </w:p>
        </w:tc>
      </w:tr>
    </w:tbl>
    <w:p w14:paraId="490DBD13" w14:textId="77777777" w:rsidR="00AA3513" w:rsidRPr="00936D4B" w:rsidRDefault="00AA3513" w:rsidP="00936D4B">
      <w:pPr>
        <w:jc w:val="both"/>
        <w:rPr>
          <w:szCs w:val="22"/>
        </w:rPr>
      </w:pPr>
    </w:p>
    <w:p w14:paraId="2F1B6928" w14:textId="77777777" w:rsidR="001F6A8B" w:rsidRPr="00936D4B" w:rsidRDefault="001F6A8B" w:rsidP="00936D4B">
      <w:pPr>
        <w:jc w:val="both"/>
        <w:rPr>
          <w:szCs w:val="22"/>
        </w:rPr>
      </w:pPr>
    </w:p>
    <w:p w14:paraId="499DE28C" w14:textId="77777777" w:rsidR="00A40529" w:rsidRPr="00936D4B" w:rsidRDefault="00A40529" w:rsidP="00936D4B">
      <w:pPr>
        <w:jc w:val="both"/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40529" w:rsidRPr="00936D4B" w14:paraId="60CA3DDD" w14:textId="77777777" w:rsidTr="2B7B7004">
        <w:trPr>
          <w:trHeight w:val="397"/>
        </w:trPr>
        <w:tc>
          <w:tcPr>
            <w:tcW w:w="4675" w:type="dxa"/>
            <w:shd w:val="clear" w:color="auto" w:fill="000000" w:themeFill="text1"/>
            <w:vAlign w:val="center"/>
          </w:tcPr>
          <w:p w14:paraId="4908E57B" w14:textId="63BA9136" w:rsidR="00A40529" w:rsidRPr="00936D4B" w:rsidRDefault="004C5FE1" w:rsidP="2B7B7004">
            <w:pPr>
              <w:jc w:val="both"/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</w:rPr>
            </w:pPr>
            <w:r w:rsidRPr="2B7B7004"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</w:rPr>
              <w:t xml:space="preserve">RESPONSIBILITIES </w:t>
            </w:r>
          </w:p>
        </w:tc>
        <w:tc>
          <w:tcPr>
            <w:tcW w:w="4675" w:type="dxa"/>
            <w:shd w:val="clear" w:color="auto" w:fill="000000" w:themeFill="text1"/>
          </w:tcPr>
          <w:p w14:paraId="75588A9A" w14:textId="39317069" w:rsidR="00A40529" w:rsidRPr="00936D4B" w:rsidRDefault="008161C4" w:rsidP="2B7B7004">
            <w:pPr>
              <w:jc w:val="both"/>
              <w:rPr>
                <w:rFonts w:asciiTheme="majorHAnsi" w:eastAsiaTheme="majorEastAsia" w:hAnsiTheme="majorHAnsi" w:cstheme="majorBidi"/>
                <w:b/>
                <w:bCs/>
              </w:rPr>
            </w:pPr>
            <w:r w:rsidRPr="2B7B7004">
              <w:rPr>
                <w:rFonts w:asciiTheme="majorHAnsi" w:eastAsiaTheme="majorEastAsia" w:hAnsiTheme="majorHAnsi" w:cstheme="majorBidi"/>
                <w:b/>
                <w:bCs/>
              </w:rPr>
              <w:t xml:space="preserve">                               KPIs</w:t>
            </w:r>
          </w:p>
        </w:tc>
      </w:tr>
      <w:tr w:rsidR="00DA18F1" w:rsidRPr="00936D4B" w14:paraId="0C8C8BA0" w14:textId="77777777" w:rsidTr="2B7B7004">
        <w:trPr>
          <w:trHeight w:val="4385"/>
        </w:trPr>
        <w:tc>
          <w:tcPr>
            <w:tcW w:w="4675" w:type="dxa"/>
          </w:tcPr>
          <w:p w14:paraId="2C8C5647" w14:textId="77777777" w:rsidR="00DA18F1" w:rsidRPr="003919A5" w:rsidRDefault="00DA18F1" w:rsidP="00936D4B">
            <w:pPr>
              <w:pStyle w:val="arial"/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  <w:p w14:paraId="49B4344E" w14:textId="29E93517" w:rsidR="00DA18F1" w:rsidRPr="003919A5" w:rsidRDefault="00DA18F1" w:rsidP="2B7B7004">
            <w:pPr>
              <w:pStyle w:val="arial"/>
              <w:jc w:val="both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2B7B7004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Operational Support</w:t>
            </w:r>
          </w:p>
          <w:p w14:paraId="6CEDC43D" w14:textId="0B12C423" w:rsidR="00DA18F1" w:rsidRPr="003919A5" w:rsidRDefault="00DA18F1" w:rsidP="2B7B7004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>Assist and support the Operations Manager in ensuring operations are smooth and efficient</w:t>
            </w:r>
            <w:r w:rsidR="259E1BDA"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>.</w:t>
            </w:r>
            <w:r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</w:t>
            </w:r>
            <w:r w:rsidR="11371251"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</w:t>
            </w:r>
            <w:r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>Assist</w:t>
            </w:r>
            <w:r w:rsidR="024BF520"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>ing</w:t>
            </w:r>
            <w:r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in administration tasks as directed by the Operations Manager</w:t>
            </w:r>
            <w:r w:rsidR="605BE067"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. </w:t>
            </w:r>
          </w:p>
          <w:p w14:paraId="42F7A31F" w14:textId="77777777" w:rsidR="00DA18F1" w:rsidRPr="003919A5" w:rsidRDefault="00DA18F1" w:rsidP="2B7B7004">
            <w:pPr>
              <w:pStyle w:val="ListParagrap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1C9B61E4" w14:textId="7D3F7207" w:rsidR="00DA18F1" w:rsidRDefault="00DA18F1" w:rsidP="2B7B7004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>Support the planning</w:t>
            </w:r>
            <w:r w:rsidR="00240057">
              <w:rPr>
                <w:rFonts w:asciiTheme="majorHAnsi" w:eastAsiaTheme="majorEastAsia" w:hAnsiTheme="majorHAnsi" w:cstheme="majorBidi"/>
                <w:sz w:val="22"/>
                <w:szCs w:val="22"/>
              </w:rPr>
              <w:t>,</w:t>
            </w:r>
            <w:r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preparation </w:t>
            </w:r>
            <w:r w:rsidR="00240057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and conclusion </w:t>
            </w:r>
            <w:r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>of programmes.</w:t>
            </w:r>
          </w:p>
          <w:p w14:paraId="232186EC" w14:textId="77777777" w:rsidR="00DA18F1" w:rsidRPr="00751FBE" w:rsidRDefault="00DA18F1" w:rsidP="2B7B7004">
            <w:pPr>
              <w:pStyle w:val="ListParagrap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2E804A6E" w14:textId="5F1CADB4" w:rsidR="2B7B7004" w:rsidRDefault="2B7B7004" w:rsidP="2B7B7004">
            <w:pPr>
              <w:pStyle w:val="ListParagrap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7B1EA359" w14:textId="372D7D6D" w:rsidR="00DA18F1" w:rsidRPr="00F26130" w:rsidRDefault="00DA18F1" w:rsidP="2B7B7004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>Take lead in selected clients management as directed by the Operations Manager</w:t>
            </w:r>
            <w:r w:rsidR="46508268"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>.</w:t>
            </w:r>
          </w:p>
          <w:p w14:paraId="616D8969" w14:textId="77777777" w:rsidR="00DA18F1" w:rsidRPr="00F26130" w:rsidRDefault="00DA18F1" w:rsidP="2B7B7004">
            <w:pPr>
              <w:pStyle w:val="ListParagrap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3313ECFB" w14:textId="7420ACA7" w:rsidR="2B7B7004" w:rsidRDefault="2B7B7004" w:rsidP="2B7B7004">
            <w:pPr>
              <w:pStyle w:val="ListParagrap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47890EB4" w14:textId="409B5A00" w:rsidR="00DA18F1" w:rsidRDefault="00DA18F1" w:rsidP="2B7B7004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>Have oversite of selected programmes as directed by the Operations Manager</w:t>
            </w:r>
            <w:r w:rsidR="6F5781D0"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>.</w:t>
            </w:r>
          </w:p>
          <w:p w14:paraId="125FBA78" w14:textId="77777777" w:rsidR="00DA18F1" w:rsidRPr="00DA18F1" w:rsidRDefault="00DA18F1" w:rsidP="2B7B7004">
            <w:pPr>
              <w:pStyle w:val="ListParagrap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4E1B8F92" w14:textId="77777777" w:rsidR="00DA18F1" w:rsidRPr="00DA18F1" w:rsidRDefault="00DA18F1" w:rsidP="2B7B7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Theme="majorEastAsia" w:hAnsiTheme="majorHAnsi" w:cstheme="majorBidi"/>
                <w:szCs w:val="22"/>
              </w:rPr>
            </w:pPr>
          </w:p>
          <w:p w14:paraId="0D43875A" w14:textId="77777777" w:rsidR="00045356" w:rsidRDefault="00DA18F1" w:rsidP="00045356">
            <w:pPr>
              <w:pStyle w:val="arial"/>
              <w:jc w:val="both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2B7B7004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Programme Delivery</w:t>
            </w:r>
          </w:p>
          <w:p w14:paraId="7AB6F693" w14:textId="1D6D82E7" w:rsidR="00DA18F1" w:rsidRPr="003919A5" w:rsidRDefault="00DA18F1" w:rsidP="00045356">
            <w:pPr>
              <w:pStyle w:val="arial"/>
              <w:numPr>
                <w:ilvl w:val="0"/>
                <w:numId w:val="17"/>
              </w:numPr>
              <w:ind w:left="457" w:hanging="425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>Role model excellence in programme delivery and instructional practices</w:t>
            </w:r>
            <w:r w:rsidR="2B6B99E7"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>.</w:t>
            </w:r>
          </w:p>
          <w:p w14:paraId="5DC9D076" w14:textId="29BA52B0" w:rsidR="2B7B7004" w:rsidRDefault="2B7B7004" w:rsidP="2B7B7004">
            <w:pPr>
              <w:pStyle w:val="NormalWeb"/>
              <w:tabs>
                <w:tab w:val="num" w:pos="454"/>
              </w:tabs>
              <w:ind w:left="313" w:hanging="284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581E544C" w14:textId="3CFCD941" w:rsidR="00DA18F1" w:rsidRPr="003919A5" w:rsidRDefault="00DA18F1" w:rsidP="2B7B7004">
            <w:pPr>
              <w:pStyle w:val="NormalWeb"/>
              <w:numPr>
                <w:ilvl w:val="0"/>
                <w:numId w:val="15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>To deliver our wellbeing programmes including delivery of our Adventure Therapy activities</w:t>
            </w:r>
            <w:r w:rsidR="63505EC4"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>.</w:t>
            </w:r>
          </w:p>
          <w:p w14:paraId="65D30624" w14:textId="220F8541" w:rsidR="2B7B7004" w:rsidRDefault="2B7B7004" w:rsidP="00616347">
            <w:pPr>
              <w:pStyle w:val="NormalWeb"/>
              <w:tabs>
                <w:tab w:val="num" w:pos="454"/>
              </w:tabs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1E94BADB" w14:textId="77777777" w:rsidR="00DA18F1" w:rsidRPr="003919A5" w:rsidRDefault="00DA18F1" w:rsidP="2B7B7004">
            <w:pPr>
              <w:pStyle w:val="NormalWeb"/>
              <w:numPr>
                <w:ilvl w:val="0"/>
                <w:numId w:val="15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lastRenderedPageBreak/>
              <w:t>Liaise with client groups and agencies as requested by the Operations Manager.</w:t>
            </w:r>
          </w:p>
          <w:p w14:paraId="6C5AB411" w14:textId="17A9A94B" w:rsidR="2B7B7004" w:rsidRDefault="2B7B7004" w:rsidP="2B7B7004">
            <w:pPr>
              <w:pStyle w:val="NormalWeb"/>
              <w:tabs>
                <w:tab w:val="num" w:pos="454"/>
              </w:tabs>
              <w:ind w:left="313" w:hanging="284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4AD135D4" w14:textId="402660F5" w:rsidR="00DA18F1" w:rsidRDefault="00DA18F1" w:rsidP="2B7B7004">
            <w:pPr>
              <w:pStyle w:val="NormalWeb"/>
              <w:numPr>
                <w:ilvl w:val="0"/>
                <w:numId w:val="15"/>
              </w:numPr>
              <w:tabs>
                <w:tab w:val="clear" w:pos="720"/>
                <w:tab w:val="num" w:pos="454"/>
              </w:tabs>
              <w:ind w:left="313" w:hanging="284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>To instruct on multiday and overnight programmes</w:t>
            </w:r>
            <w:r w:rsidR="427FB2DA"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>.</w:t>
            </w:r>
          </w:p>
          <w:p w14:paraId="4E9774F8" w14:textId="77777777" w:rsidR="009430D0" w:rsidRDefault="009430D0" w:rsidP="009430D0">
            <w:pPr>
              <w:pStyle w:val="ListParagrap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37D702E9" w14:textId="77777777" w:rsidR="009430D0" w:rsidRDefault="009430D0" w:rsidP="009430D0">
            <w:pPr>
              <w:pStyle w:val="NormalWeb"/>
              <w:ind w:left="29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</w:p>
          <w:p w14:paraId="545EE277" w14:textId="50CECF1C" w:rsidR="005F6D92" w:rsidRPr="00484ED9" w:rsidRDefault="00CA76E1" w:rsidP="005F6D92">
            <w:pPr>
              <w:pStyle w:val="ListParagraph"/>
              <w:numPr>
                <w:ilvl w:val="0"/>
                <w:numId w:val="15"/>
              </w:numPr>
              <w:ind w:left="316" w:hanging="284"/>
              <w:jc w:val="both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00484ED9">
              <w:rPr>
                <w:rFonts w:asciiTheme="majorHAnsi" w:eastAsiaTheme="majorEastAsia" w:hAnsiTheme="majorHAnsi" w:cstheme="majorBidi"/>
                <w:sz w:val="22"/>
                <w:szCs w:val="22"/>
                <w:lang w:eastAsia="en-NZ"/>
              </w:rPr>
              <w:t xml:space="preserve">Demonstrate </w:t>
            </w:r>
            <w:r w:rsidR="00F1339F" w:rsidRPr="00484ED9">
              <w:rPr>
                <w:rFonts w:asciiTheme="majorHAnsi" w:eastAsiaTheme="majorEastAsia" w:hAnsiTheme="majorHAnsi" w:cstheme="majorBidi"/>
                <w:sz w:val="22"/>
                <w:szCs w:val="22"/>
                <w:lang w:eastAsia="en-NZ"/>
              </w:rPr>
              <w:t xml:space="preserve">and role model </w:t>
            </w:r>
            <w:r w:rsidRPr="00484ED9">
              <w:rPr>
                <w:rFonts w:asciiTheme="majorHAnsi" w:hAnsiTheme="majorHAnsi" w:cstheme="majorBidi"/>
                <w:sz w:val="22"/>
                <w:szCs w:val="22"/>
              </w:rPr>
              <w:t xml:space="preserve">competence in </w:t>
            </w:r>
            <w:r w:rsidR="00FB53F3" w:rsidRPr="00484ED9">
              <w:rPr>
                <w:rFonts w:asciiTheme="majorHAnsi" w:hAnsiTheme="majorHAnsi" w:cstheme="majorBidi"/>
                <w:sz w:val="22"/>
                <w:szCs w:val="22"/>
              </w:rPr>
              <w:t>a multi-cultural setting</w:t>
            </w:r>
            <w:r w:rsidR="007B680B" w:rsidRPr="00484ED9">
              <w:rPr>
                <w:rFonts w:asciiTheme="majorHAnsi" w:hAnsiTheme="majorHAnsi" w:cstheme="majorBidi"/>
                <w:sz w:val="22"/>
                <w:szCs w:val="22"/>
              </w:rPr>
              <w:t xml:space="preserve"> </w:t>
            </w:r>
          </w:p>
          <w:p w14:paraId="4A0D3750" w14:textId="77777777" w:rsidR="00502863" w:rsidRPr="009430D0" w:rsidRDefault="00502863" w:rsidP="009430D0">
            <w:pPr>
              <w:ind w:left="32"/>
              <w:jc w:val="both"/>
              <w:rPr>
                <w:rFonts w:asciiTheme="majorHAnsi" w:hAnsiTheme="majorHAnsi" w:cstheme="majorBidi"/>
                <w:b/>
                <w:bCs/>
                <w:szCs w:val="22"/>
              </w:rPr>
            </w:pPr>
          </w:p>
          <w:p w14:paraId="570AF0CA" w14:textId="5722E47E" w:rsidR="00DA18F1" w:rsidRPr="005F6D92" w:rsidRDefault="00DA18F1" w:rsidP="005F6D92">
            <w:pPr>
              <w:ind w:left="32"/>
              <w:jc w:val="both"/>
              <w:rPr>
                <w:rFonts w:asciiTheme="majorHAnsi" w:hAnsiTheme="majorHAnsi" w:cstheme="majorBidi"/>
                <w:b/>
                <w:bCs/>
              </w:rPr>
            </w:pPr>
            <w:r w:rsidRPr="005F6D92">
              <w:rPr>
                <w:rFonts w:asciiTheme="majorHAnsi" w:hAnsiTheme="majorHAnsi" w:cstheme="majorBidi"/>
                <w:b/>
                <w:bCs/>
              </w:rPr>
              <w:t>Instructor Support</w:t>
            </w:r>
          </w:p>
          <w:p w14:paraId="59C44900" w14:textId="68A78419" w:rsidR="00DA18F1" w:rsidRDefault="00045356" w:rsidP="2B7B7004">
            <w:pPr>
              <w:pStyle w:val="ListParagraph"/>
              <w:numPr>
                <w:ilvl w:val="0"/>
                <w:numId w:val="16"/>
              </w:numPr>
              <w:ind w:left="313" w:hanging="284"/>
              <w:jc w:val="both"/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rFonts w:asciiTheme="majorHAnsi" w:hAnsiTheme="majorHAnsi" w:cstheme="majorBidi"/>
                <w:sz w:val="22"/>
                <w:szCs w:val="22"/>
              </w:rPr>
              <w:t>Support</w:t>
            </w:r>
            <w:r w:rsidR="00DA18F1" w:rsidRPr="2B7B7004">
              <w:rPr>
                <w:rFonts w:asciiTheme="majorHAnsi" w:hAnsiTheme="majorHAnsi" w:cstheme="majorBidi"/>
                <w:sz w:val="22"/>
                <w:szCs w:val="22"/>
              </w:rPr>
              <w:t xml:space="preserve"> staff deployment, </w:t>
            </w:r>
            <w:r w:rsidR="64D12E47" w:rsidRPr="2B7B7004">
              <w:rPr>
                <w:rFonts w:asciiTheme="majorHAnsi" w:hAnsiTheme="majorHAnsi" w:cstheme="majorBidi"/>
                <w:sz w:val="22"/>
                <w:szCs w:val="22"/>
              </w:rPr>
              <w:t>observations,</w:t>
            </w:r>
            <w:r w:rsidR="00DA18F1" w:rsidRPr="2B7B7004">
              <w:rPr>
                <w:rFonts w:asciiTheme="majorHAnsi" w:hAnsiTheme="majorHAnsi" w:cstheme="majorBidi"/>
                <w:sz w:val="22"/>
                <w:szCs w:val="22"/>
              </w:rPr>
              <w:t xml:space="preserve"> and development</w:t>
            </w:r>
            <w:r w:rsidR="4D86EE97" w:rsidRPr="2B7B7004">
              <w:rPr>
                <w:rFonts w:asciiTheme="majorHAnsi" w:hAnsiTheme="majorHAnsi" w:cstheme="majorBidi"/>
                <w:sz w:val="22"/>
                <w:szCs w:val="22"/>
              </w:rPr>
              <w:t>.</w:t>
            </w:r>
          </w:p>
          <w:p w14:paraId="5A317A1D" w14:textId="77777777" w:rsidR="00DA18F1" w:rsidRDefault="00DA18F1" w:rsidP="006A2CD8">
            <w:pPr>
              <w:jc w:val="both"/>
              <w:rPr>
                <w:rFonts w:asciiTheme="majorHAnsi" w:hAnsiTheme="majorHAnsi" w:cstheme="majorHAnsi"/>
                <w:bCs/>
                <w:szCs w:val="22"/>
              </w:rPr>
            </w:pPr>
          </w:p>
          <w:p w14:paraId="372680B4" w14:textId="77777777" w:rsidR="00DA18F1" w:rsidRDefault="00DA18F1" w:rsidP="006A2CD8">
            <w:pPr>
              <w:jc w:val="both"/>
              <w:rPr>
                <w:rFonts w:asciiTheme="majorHAnsi" w:hAnsiTheme="majorHAnsi" w:cstheme="majorHAnsi"/>
                <w:bCs/>
                <w:szCs w:val="22"/>
              </w:rPr>
            </w:pPr>
          </w:p>
          <w:p w14:paraId="5B244EE2" w14:textId="77777777" w:rsidR="00DA18F1" w:rsidRPr="006A2CD8" w:rsidRDefault="00DA18F1" w:rsidP="006A2CD8">
            <w:pPr>
              <w:jc w:val="both"/>
              <w:rPr>
                <w:rFonts w:asciiTheme="majorHAnsi" w:hAnsiTheme="majorHAnsi" w:cstheme="majorHAnsi"/>
                <w:bCs/>
                <w:szCs w:val="22"/>
              </w:rPr>
            </w:pPr>
          </w:p>
          <w:p w14:paraId="7EF8D2C8" w14:textId="77777777" w:rsidR="00640D31" w:rsidRDefault="00640D31" w:rsidP="008D6B5F">
            <w:pPr>
              <w:jc w:val="both"/>
              <w:rPr>
                <w:rFonts w:asciiTheme="majorHAnsi" w:hAnsiTheme="majorHAnsi" w:cstheme="majorHAnsi"/>
                <w:b/>
                <w:szCs w:val="22"/>
              </w:rPr>
            </w:pPr>
          </w:p>
          <w:p w14:paraId="40E7C588" w14:textId="253D4825" w:rsidR="2B7B7004" w:rsidRDefault="2B7B7004" w:rsidP="2B7B7004">
            <w:pPr>
              <w:jc w:val="both"/>
              <w:rPr>
                <w:rFonts w:asciiTheme="majorHAnsi" w:hAnsiTheme="majorHAnsi" w:cstheme="majorBidi"/>
                <w:b/>
                <w:bCs/>
              </w:rPr>
            </w:pPr>
          </w:p>
          <w:p w14:paraId="7ADD7789" w14:textId="06F26D64" w:rsidR="00DA18F1" w:rsidRDefault="00DA18F1" w:rsidP="2B7B7004">
            <w:pPr>
              <w:jc w:val="both"/>
              <w:rPr>
                <w:rFonts w:asciiTheme="majorHAnsi" w:hAnsiTheme="majorHAnsi" w:cstheme="majorBidi"/>
                <w:b/>
                <w:bCs/>
              </w:rPr>
            </w:pPr>
            <w:r w:rsidRPr="2B7B7004">
              <w:rPr>
                <w:rFonts w:asciiTheme="majorHAnsi" w:hAnsiTheme="majorHAnsi" w:cstheme="majorBidi"/>
                <w:b/>
                <w:bCs/>
              </w:rPr>
              <w:t>Special Projects</w:t>
            </w:r>
          </w:p>
          <w:p w14:paraId="1D3FC7FF" w14:textId="77777777" w:rsidR="00DA18F1" w:rsidRPr="006A2CD8" w:rsidRDefault="00DA18F1" w:rsidP="00936D4B">
            <w:pPr>
              <w:pStyle w:val="ListParagraph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3919A5">
              <w:rPr>
                <w:rFonts w:asciiTheme="majorHAnsi" w:hAnsiTheme="majorHAnsi" w:cstheme="majorHAnsi"/>
                <w:sz w:val="22"/>
                <w:szCs w:val="22"/>
              </w:rPr>
              <w:t>Additional projects that contribute to the growth, development and excellence of Adventure Specialties Trust may be assigned.</w:t>
            </w:r>
          </w:p>
          <w:p w14:paraId="32E8339D" w14:textId="77777777" w:rsidR="00DA18F1" w:rsidRPr="006A2CD8" w:rsidRDefault="00DA18F1" w:rsidP="2B7B7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theme="majorBidi"/>
                <w:b/>
                <w:bCs/>
              </w:rPr>
            </w:pPr>
          </w:p>
          <w:p w14:paraId="1110EDCC" w14:textId="07FE5C9A" w:rsidR="00DA18F1" w:rsidRDefault="00DA18F1" w:rsidP="2B7B7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theme="majorBidi"/>
                <w:b/>
                <w:bCs/>
              </w:rPr>
            </w:pPr>
            <w:r w:rsidRPr="2B7B7004">
              <w:rPr>
                <w:rFonts w:asciiTheme="majorHAnsi" w:hAnsiTheme="majorHAnsi" w:cstheme="majorBidi"/>
                <w:b/>
                <w:bCs/>
              </w:rPr>
              <w:t>Personal Expectations</w:t>
            </w:r>
          </w:p>
          <w:p w14:paraId="054F45AB" w14:textId="192CACA1" w:rsidR="00DA18F1" w:rsidRPr="00751FBE" w:rsidRDefault="00DA18F1" w:rsidP="2B7B7004">
            <w:pPr>
              <w:pStyle w:val="ListParagraph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Theme="majorHAnsi" w:hAnsiTheme="majorHAnsi" w:cstheme="majorBidi"/>
                <w:sz w:val="22"/>
                <w:szCs w:val="22"/>
              </w:rPr>
            </w:pPr>
            <w:r w:rsidRPr="2B7B7004">
              <w:rPr>
                <w:rFonts w:asciiTheme="majorHAnsi" w:hAnsiTheme="majorHAnsi" w:cstheme="majorBidi"/>
                <w:sz w:val="22"/>
                <w:szCs w:val="22"/>
              </w:rPr>
              <w:t xml:space="preserve">To be aligned with Adventure Specialties values and ethics as outlined in Adventure Specialties Trust </w:t>
            </w:r>
            <w:r w:rsidR="215D9344" w:rsidRPr="2B7B7004">
              <w:rPr>
                <w:rFonts w:asciiTheme="majorHAnsi" w:hAnsiTheme="majorHAnsi" w:cstheme="majorBidi"/>
                <w:sz w:val="22"/>
                <w:szCs w:val="22"/>
              </w:rPr>
              <w:t>v</w:t>
            </w:r>
            <w:r w:rsidRPr="2B7B7004">
              <w:rPr>
                <w:rFonts w:asciiTheme="majorHAnsi" w:hAnsiTheme="majorHAnsi" w:cstheme="majorBidi"/>
                <w:sz w:val="22"/>
                <w:szCs w:val="22"/>
              </w:rPr>
              <w:t>alue</w:t>
            </w:r>
            <w:r w:rsidR="083DAC22" w:rsidRPr="2B7B7004">
              <w:rPr>
                <w:rFonts w:asciiTheme="majorHAnsi" w:hAnsiTheme="majorHAnsi" w:cstheme="majorBidi"/>
                <w:sz w:val="22"/>
                <w:szCs w:val="22"/>
              </w:rPr>
              <w:t>s</w:t>
            </w:r>
            <w:r w:rsidRPr="2B7B7004">
              <w:rPr>
                <w:rFonts w:asciiTheme="majorHAnsi" w:hAnsiTheme="majorHAnsi" w:cstheme="majorBidi"/>
                <w:sz w:val="22"/>
                <w:szCs w:val="22"/>
              </w:rPr>
              <w:t xml:space="preserve"> statement.</w:t>
            </w:r>
          </w:p>
        </w:tc>
        <w:tc>
          <w:tcPr>
            <w:tcW w:w="4675" w:type="dxa"/>
          </w:tcPr>
          <w:p w14:paraId="4D3064E5" w14:textId="77777777" w:rsidR="00DA18F1" w:rsidRPr="00751FBE" w:rsidRDefault="00DA18F1" w:rsidP="00936D4B">
            <w:pPr>
              <w:overflowPunct w:val="0"/>
              <w:autoSpaceDE w:val="0"/>
              <w:autoSpaceDN w:val="0"/>
              <w:adjustRightInd w:val="0"/>
              <w:ind w:left="206"/>
              <w:jc w:val="both"/>
              <w:textAlignment w:val="baseline"/>
              <w:rPr>
                <w:rFonts w:asciiTheme="majorHAnsi" w:hAnsiTheme="majorHAnsi" w:cstheme="majorHAnsi"/>
                <w:szCs w:val="22"/>
                <w:lang w:val="en-NZ" w:eastAsia="en-GB"/>
              </w:rPr>
            </w:pPr>
          </w:p>
          <w:p w14:paraId="6B834136" w14:textId="77777777" w:rsidR="00DA18F1" w:rsidRPr="00751FBE" w:rsidRDefault="00DA18F1" w:rsidP="00936D4B">
            <w:pPr>
              <w:overflowPunct w:val="0"/>
              <w:autoSpaceDE w:val="0"/>
              <w:autoSpaceDN w:val="0"/>
              <w:adjustRightInd w:val="0"/>
              <w:ind w:left="206"/>
              <w:jc w:val="both"/>
              <w:textAlignment w:val="baseline"/>
              <w:rPr>
                <w:rFonts w:asciiTheme="majorHAnsi" w:hAnsiTheme="majorHAnsi" w:cstheme="majorHAnsi"/>
                <w:szCs w:val="22"/>
                <w:lang w:val="en-NZ" w:eastAsia="en-GB"/>
              </w:rPr>
            </w:pPr>
          </w:p>
          <w:p w14:paraId="50901D4D" w14:textId="12627E5D" w:rsidR="00DA18F1" w:rsidRPr="00520121" w:rsidRDefault="00DA18F1" w:rsidP="2B7B7004">
            <w:pPr>
              <w:pStyle w:val="ListParagraph"/>
              <w:numPr>
                <w:ilvl w:val="0"/>
                <w:numId w:val="5"/>
              </w:numPr>
              <w:rPr>
                <w:rFonts w:asciiTheme="majorHAnsi" w:eastAsiaTheme="majorEastAsia" w:hAnsiTheme="majorHAnsi" w:cstheme="majorBidi"/>
                <w:sz w:val="22"/>
                <w:szCs w:val="22"/>
                <w:lang w:eastAsia="en-NZ"/>
              </w:rPr>
            </w:pPr>
            <w:r w:rsidRPr="2B7B7004">
              <w:rPr>
                <w:rFonts w:asciiTheme="majorHAnsi" w:eastAsiaTheme="majorEastAsia" w:hAnsiTheme="majorHAnsi" w:cstheme="majorBidi"/>
                <w:sz w:val="22"/>
                <w:szCs w:val="22"/>
                <w:lang w:eastAsia="en-NZ"/>
              </w:rPr>
              <w:t>Ensure administration and operational tasks are completed correctly and on agreed time.</w:t>
            </w:r>
          </w:p>
          <w:p w14:paraId="0503AD6B" w14:textId="77777777" w:rsidR="00DA18F1" w:rsidRPr="00520121" w:rsidRDefault="00DA18F1" w:rsidP="2B7B7004">
            <w:pPr>
              <w:pStyle w:val="ListParagraph"/>
              <w:rPr>
                <w:rFonts w:asciiTheme="majorHAnsi" w:eastAsiaTheme="majorEastAsia" w:hAnsiTheme="majorHAnsi" w:cstheme="majorBidi"/>
                <w:sz w:val="22"/>
                <w:szCs w:val="22"/>
                <w:lang w:eastAsia="en-NZ"/>
              </w:rPr>
            </w:pPr>
          </w:p>
          <w:p w14:paraId="3A1C5D08" w14:textId="595A90F1" w:rsidR="2B7B7004" w:rsidRDefault="2B7B7004" w:rsidP="2B7B7004">
            <w:pPr>
              <w:pStyle w:val="ListParagraph"/>
              <w:rPr>
                <w:rFonts w:asciiTheme="majorHAnsi" w:eastAsiaTheme="majorEastAsia" w:hAnsiTheme="majorHAnsi" w:cstheme="majorBidi"/>
                <w:sz w:val="22"/>
                <w:szCs w:val="22"/>
                <w:lang w:eastAsia="en-NZ"/>
              </w:rPr>
            </w:pPr>
          </w:p>
          <w:p w14:paraId="60901346" w14:textId="5B1ECB0E" w:rsidR="2B7B7004" w:rsidRDefault="2B7B7004" w:rsidP="2B7B7004">
            <w:pPr>
              <w:pStyle w:val="ListParagraph"/>
              <w:rPr>
                <w:rFonts w:asciiTheme="majorHAnsi" w:eastAsiaTheme="majorEastAsia" w:hAnsiTheme="majorHAnsi" w:cstheme="majorBidi"/>
                <w:sz w:val="22"/>
                <w:szCs w:val="22"/>
                <w:lang w:eastAsia="en-NZ"/>
              </w:rPr>
            </w:pPr>
          </w:p>
          <w:p w14:paraId="43C0F1C2" w14:textId="6AC775C1" w:rsidR="00DA18F1" w:rsidRPr="00520121" w:rsidRDefault="009D5795" w:rsidP="2B7B7004">
            <w:pPr>
              <w:pStyle w:val="ListParagraph"/>
              <w:numPr>
                <w:ilvl w:val="0"/>
                <w:numId w:val="5"/>
              </w:numPr>
              <w:rPr>
                <w:rFonts w:asciiTheme="majorHAnsi" w:eastAsiaTheme="majorEastAsia" w:hAnsiTheme="majorHAnsi" w:cstheme="majorBidi"/>
                <w:sz w:val="22"/>
                <w:szCs w:val="22"/>
                <w:lang w:eastAsia="en-NZ"/>
              </w:rPr>
            </w:pP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NZ"/>
              </w:rPr>
              <w:t>Support to e</w:t>
            </w:r>
            <w:r w:rsidR="00240057" w:rsidRPr="2B7B7004">
              <w:rPr>
                <w:rFonts w:asciiTheme="majorHAnsi" w:eastAsiaTheme="majorEastAsia" w:hAnsiTheme="majorHAnsi" w:cstheme="majorBidi"/>
                <w:sz w:val="22"/>
                <w:szCs w:val="22"/>
                <w:lang w:eastAsia="en-NZ"/>
              </w:rPr>
              <w:t>nsur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NZ"/>
              </w:rPr>
              <w:t>e</w:t>
            </w:r>
            <w:r w:rsidR="00DA18F1" w:rsidRPr="2B7B7004">
              <w:rPr>
                <w:rFonts w:asciiTheme="majorHAnsi" w:eastAsiaTheme="majorEastAsia" w:hAnsiTheme="majorHAnsi" w:cstheme="majorBidi"/>
                <w:sz w:val="22"/>
                <w:szCs w:val="22"/>
                <w:lang w:eastAsia="en-NZ"/>
              </w:rPr>
              <w:t xml:space="preserve"> all necessary logistics, equipment and documentation are in place</w:t>
            </w:r>
            <w:r w:rsidR="00240057">
              <w:rPr>
                <w:rFonts w:asciiTheme="majorHAnsi" w:eastAsiaTheme="majorEastAsia" w:hAnsiTheme="majorHAnsi" w:cstheme="majorBidi"/>
                <w:sz w:val="22"/>
                <w:szCs w:val="22"/>
                <w:lang w:eastAsia="en-NZ"/>
              </w:rPr>
              <w:t xml:space="preserve"> </w:t>
            </w:r>
            <w:r w:rsidR="00071362">
              <w:rPr>
                <w:rFonts w:asciiTheme="majorHAnsi" w:eastAsiaTheme="majorEastAsia" w:hAnsiTheme="majorHAnsi" w:cstheme="majorBidi"/>
                <w:sz w:val="22"/>
                <w:szCs w:val="22"/>
                <w:lang w:eastAsia="en-NZ"/>
              </w:rPr>
              <w:t xml:space="preserve">including outcome </w:t>
            </w:r>
            <w:r>
              <w:rPr>
                <w:rFonts w:asciiTheme="majorHAnsi" w:eastAsiaTheme="majorEastAsia" w:hAnsiTheme="majorHAnsi" w:cstheme="majorBidi"/>
                <w:sz w:val="22"/>
                <w:szCs w:val="22"/>
                <w:lang w:eastAsia="en-NZ"/>
              </w:rPr>
              <w:t>reporting</w:t>
            </w:r>
            <w:r w:rsidR="00905A67">
              <w:rPr>
                <w:rFonts w:asciiTheme="majorHAnsi" w:eastAsiaTheme="majorEastAsia" w:hAnsiTheme="majorHAnsi" w:cstheme="majorBidi"/>
                <w:sz w:val="22"/>
                <w:szCs w:val="22"/>
                <w:lang w:eastAsia="en-NZ"/>
              </w:rPr>
              <w:t>.</w:t>
            </w:r>
          </w:p>
          <w:p w14:paraId="6DD136C4" w14:textId="77777777" w:rsidR="00DA18F1" w:rsidRPr="00520121" w:rsidRDefault="00DA18F1" w:rsidP="2B7B7004">
            <w:pPr>
              <w:rPr>
                <w:rFonts w:asciiTheme="majorHAnsi" w:eastAsiaTheme="majorEastAsia" w:hAnsiTheme="majorHAnsi" w:cstheme="majorBidi"/>
                <w:szCs w:val="22"/>
                <w:lang w:eastAsia="en-NZ"/>
              </w:rPr>
            </w:pPr>
          </w:p>
          <w:p w14:paraId="5C0770B3" w14:textId="10C97D36" w:rsidR="00DA18F1" w:rsidRPr="00520121" w:rsidRDefault="00DA18F1" w:rsidP="2B7B7004">
            <w:pPr>
              <w:pStyle w:val="ListParagraph"/>
              <w:numPr>
                <w:ilvl w:val="0"/>
                <w:numId w:val="5"/>
              </w:numPr>
              <w:rPr>
                <w:rFonts w:asciiTheme="majorHAnsi" w:eastAsiaTheme="majorEastAsia" w:hAnsiTheme="majorHAnsi" w:cstheme="majorBidi"/>
                <w:sz w:val="22"/>
                <w:szCs w:val="22"/>
                <w:lang w:eastAsia="en-NZ"/>
              </w:rPr>
            </w:pPr>
            <w:r w:rsidRPr="2B7B7004">
              <w:rPr>
                <w:rFonts w:asciiTheme="majorHAnsi" w:eastAsiaTheme="majorEastAsia" w:hAnsiTheme="majorHAnsi" w:cstheme="majorBidi"/>
                <w:sz w:val="22"/>
                <w:szCs w:val="22"/>
                <w:lang w:eastAsia="en-NZ"/>
              </w:rPr>
              <w:t>Maintain strong relationships with assigned clients by responding promptly and ensuring their programme needs are met.</w:t>
            </w:r>
          </w:p>
          <w:p w14:paraId="06B47931" w14:textId="77777777" w:rsidR="00DA18F1" w:rsidRPr="00520121" w:rsidRDefault="00DA18F1" w:rsidP="2B7B7004">
            <w:pPr>
              <w:rPr>
                <w:rFonts w:asciiTheme="majorHAnsi" w:eastAsiaTheme="majorEastAsia" w:hAnsiTheme="majorHAnsi" w:cstheme="majorBidi"/>
                <w:szCs w:val="22"/>
                <w:lang w:eastAsia="en-NZ"/>
              </w:rPr>
            </w:pPr>
          </w:p>
          <w:p w14:paraId="2E05FE4D" w14:textId="213C9533" w:rsidR="00DA18F1" w:rsidRPr="00751FBE" w:rsidRDefault="00DA18F1" w:rsidP="2B7B7004">
            <w:pPr>
              <w:pStyle w:val="ListParagraph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B7B7004">
              <w:rPr>
                <w:rFonts w:asciiTheme="majorHAnsi" w:eastAsiaTheme="majorEastAsia" w:hAnsiTheme="majorHAnsi" w:cstheme="majorBidi"/>
                <w:sz w:val="22"/>
                <w:szCs w:val="22"/>
                <w:lang w:eastAsia="en-NZ"/>
              </w:rPr>
              <w:t>Provide effective oversight of selected programmes ensuring they run smoothly and meet quality and safety expectations.</w:t>
            </w:r>
          </w:p>
          <w:p w14:paraId="36F99F3F" w14:textId="77777777" w:rsidR="00DA18F1" w:rsidRPr="00751FBE" w:rsidRDefault="00DA18F1" w:rsidP="2B7B70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Theme="majorEastAsia" w:hAnsiTheme="majorHAnsi" w:cstheme="majorBidi"/>
                <w:szCs w:val="22"/>
                <w:lang w:val="en-NZ" w:eastAsia="en-GB"/>
              </w:rPr>
            </w:pPr>
          </w:p>
          <w:p w14:paraId="62A5E0D2" w14:textId="52674521" w:rsidR="2B7B7004" w:rsidRDefault="2B7B7004" w:rsidP="2B7B7004">
            <w:pPr>
              <w:pStyle w:val="ListParagraph"/>
              <w:ind w:left="360"/>
              <w:rPr>
                <w:rFonts w:asciiTheme="majorHAnsi" w:eastAsiaTheme="majorEastAsia" w:hAnsiTheme="majorHAnsi" w:cstheme="majorBidi"/>
                <w:sz w:val="22"/>
                <w:szCs w:val="22"/>
                <w:lang w:eastAsia="en-NZ"/>
              </w:rPr>
            </w:pPr>
          </w:p>
          <w:p w14:paraId="12CFC7DC" w14:textId="5C6CE9D0" w:rsidR="00DA18F1" w:rsidRDefault="00DA18F1" w:rsidP="2B7B7004">
            <w:pPr>
              <w:pStyle w:val="ListParagraph"/>
              <w:numPr>
                <w:ilvl w:val="0"/>
                <w:numId w:val="5"/>
              </w:numPr>
              <w:rPr>
                <w:rFonts w:asciiTheme="majorHAnsi" w:eastAsiaTheme="majorEastAsia" w:hAnsiTheme="majorHAnsi" w:cstheme="majorBidi"/>
                <w:sz w:val="22"/>
                <w:szCs w:val="22"/>
                <w:lang w:eastAsia="en-NZ"/>
              </w:rPr>
            </w:pPr>
            <w:r w:rsidRPr="2B7B7004">
              <w:rPr>
                <w:rFonts w:asciiTheme="majorHAnsi" w:eastAsiaTheme="majorEastAsia" w:hAnsiTheme="majorHAnsi" w:cstheme="majorBidi"/>
                <w:sz w:val="22"/>
                <w:szCs w:val="22"/>
                <w:lang w:eastAsia="en-NZ"/>
              </w:rPr>
              <w:t>Consistently demonstrate high-quality instructional practices and receive positive feedback from participants and peers.</w:t>
            </w:r>
          </w:p>
          <w:p w14:paraId="51537BDD" w14:textId="77777777" w:rsidR="00616347" w:rsidRDefault="00616347" w:rsidP="00616347">
            <w:pPr>
              <w:rPr>
                <w:rFonts w:asciiTheme="majorHAnsi" w:eastAsiaTheme="majorEastAsia" w:hAnsiTheme="majorHAnsi" w:cstheme="majorBidi"/>
                <w:szCs w:val="22"/>
                <w:lang w:eastAsia="en-NZ"/>
              </w:rPr>
            </w:pPr>
          </w:p>
          <w:p w14:paraId="0723EC3F" w14:textId="77777777" w:rsidR="00616347" w:rsidRPr="00616347" w:rsidRDefault="00616347" w:rsidP="00616347">
            <w:pPr>
              <w:rPr>
                <w:rFonts w:asciiTheme="majorHAnsi" w:eastAsiaTheme="majorEastAsia" w:hAnsiTheme="majorHAnsi" w:cstheme="majorBidi"/>
                <w:szCs w:val="22"/>
                <w:lang w:eastAsia="en-NZ"/>
              </w:rPr>
            </w:pPr>
          </w:p>
          <w:p w14:paraId="4832ED42" w14:textId="33908A2F" w:rsidR="00DA18F1" w:rsidRDefault="00DA18F1" w:rsidP="2B7B7004">
            <w:pPr>
              <w:pStyle w:val="ListParagraph"/>
              <w:numPr>
                <w:ilvl w:val="0"/>
                <w:numId w:val="5"/>
              </w:numPr>
              <w:rPr>
                <w:rFonts w:asciiTheme="majorHAnsi" w:eastAsiaTheme="majorEastAsia" w:hAnsiTheme="majorHAnsi" w:cstheme="majorBidi"/>
                <w:sz w:val="22"/>
                <w:szCs w:val="22"/>
                <w:lang w:eastAsia="en-NZ"/>
              </w:rPr>
            </w:pPr>
            <w:r w:rsidRPr="2B7B7004">
              <w:rPr>
                <w:rFonts w:asciiTheme="majorHAnsi" w:eastAsiaTheme="majorEastAsia" w:hAnsiTheme="majorHAnsi" w:cstheme="majorBidi"/>
                <w:sz w:val="22"/>
                <w:szCs w:val="22"/>
                <w:lang w:eastAsia="en-NZ"/>
              </w:rPr>
              <w:t>Deliver assigned wellbeing and Adventure Therapy activities in line with programme objectives.</w:t>
            </w:r>
          </w:p>
          <w:p w14:paraId="774490D9" w14:textId="5865DB9B" w:rsidR="2B7B7004" w:rsidRDefault="2B7B7004" w:rsidP="2B7B7004">
            <w:pPr>
              <w:rPr>
                <w:rFonts w:asciiTheme="majorHAnsi" w:eastAsiaTheme="majorEastAsia" w:hAnsiTheme="majorHAnsi" w:cstheme="majorBidi"/>
                <w:szCs w:val="22"/>
                <w:lang w:eastAsia="en-NZ"/>
              </w:rPr>
            </w:pPr>
          </w:p>
          <w:p w14:paraId="74BA4B0E" w14:textId="30851A1C" w:rsidR="2B7B7004" w:rsidRDefault="2B7B7004" w:rsidP="2B7B7004">
            <w:pPr>
              <w:rPr>
                <w:rFonts w:asciiTheme="majorHAnsi" w:eastAsiaTheme="majorEastAsia" w:hAnsiTheme="majorHAnsi" w:cstheme="majorBidi"/>
                <w:szCs w:val="22"/>
                <w:lang w:eastAsia="en-NZ"/>
              </w:rPr>
            </w:pPr>
          </w:p>
          <w:p w14:paraId="64C4C881" w14:textId="4BA26C44" w:rsidR="00DA18F1" w:rsidRDefault="00DA18F1" w:rsidP="2B7B7004">
            <w:pPr>
              <w:pStyle w:val="ListParagraph"/>
              <w:numPr>
                <w:ilvl w:val="0"/>
                <w:numId w:val="5"/>
              </w:numPr>
              <w:rPr>
                <w:rFonts w:asciiTheme="majorHAnsi" w:eastAsiaTheme="majorEastAsia" w:hAnsiTheme="majorHAnsi" w:cstheme="majorBidi"/>
                <w:sz w:val="22"/>
                <w:szCs w:val="22"/>
                <w:lang w:eastAsia="en-NZ"/>
              </w:rPr>
            </w:pPr>
            <w:r w:rsidRPr="2B7B7004">
              <w:rPr>
                <w:rFonts w:asciiTheme="majorHAnsi" w:eastAsiaTheme="majorEastAsia" w:hAnsiTheme="majorHAnsi" w:cstheme="majorBidi"/>
                <w:sz w:val="22"/>
                <w:szCs w:val="22"/>
                <w:lang w:eastAsia="en-NZ"/>
              </w:rPr>
              <w:lastRenderedPageBreak/>
              <w:t>Respond to client and agency communications in a timely and professional manner, ensuring clear and effective coordination.</w:t>
            </w:r>
          </w:p>
          <w:p w14:paraId="0ED82ED5" w14:textId="77777777" w:rsidR="0048077D" w:rsidRDefault="0048077D" w:rsidP="2B7B7004">
            <w:pPr>
              <w:rPr>
                <w:rFonts w:asciiTheme="majorHAnsi" w:eastAsiaTheme="majorEastAsia" w:hAnsiTheme="majorHAnsi" w:cstheme="majorBidi"/>
                <w:szCs w:val="22"/>
                <w:lang w:eastAsia="en-NZ"/>
              </w:rPr>
            </w:pPr>
          </w:p>
          <w:p w14:paraId="6C4CDA4C" w14:textId="4C2B87B9" w:rsidR="00DA18F1" w:rsidRPr="00732CFB" w:rsidRDefault="00DA18F1" w:rsidP="2B7B7004">
            <w:pPr>
              <w:pStyle w:val="ListParagraph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20" w:hanging="283"/>
              <w:jc w:val="both"/>
              <w:textAlignment w:val="baseline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B7B7004">
              <w:rPr>
                <w:rFonts w:asciiTheme="majorHAnsi" w:eastAsiaTheme="majorEastAsia" w:hAnsiTheme="majorHAnsi" w:cstheme="majorBidi"/>
                <w:sz w:val="22"/>
                <w:szCs w:val="22"/>
                <w:lang w:eastAsia="en-NZ"/>
              </w:rPr>
              <w:t>Lead or instruct on scheduled multi-day and overnight programmes, maintaining high standards of safety and engagement.</w:t>
            </w:r>
          </w:p>
          <w:p w14:paraId="31254A79" w14:textId="77777777" w:rsidR="00732CFB" w:rsidRDefault="00732CFB" w:rsidP="00732CF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theme="majorHAnsi"/>
                <w:szCs w:val="22"/>
              </w:rPr>
            </w:pPr>
          </w:p>
          <w:p w14:paraId="341A87EB" w14:textId="77777777" w:rsidR="003611B6" w:rsidRDefault="003611B6" w:rsidP="00B55B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theme="majorHAnsi"/>
                <w:szCs w:val="22"/>
                <w:lang w:eastAsia="en-GB"/>
              </w:rPr>
            </w:pPr>
          </w:p>
          <w:p w14:paraId="49728363" w14:textId="13D8BE6E" w:rsidR="003708C8" w:rsidRPr="0047168B" w:rsidRDefault="00F1339F" w:rsidP="00FB53F3">
            <w:pPr>
              <w:pStyle w:val="ListParagraph"/>
              <w:numPr>
                <w:ilvl w:val="0"/>
                <w:numId w:val="18"/>
              </w:numPr>
              <w:tabs>
                <w:tab w:val="clear" w:pos="720"/>
                <w:tab w:val="num" w:pos="313"/>
              </w:tabs>
              <w:overflowPunct w:val="0"/>
              <w:autoSpaceDE w:val="0"/>
              <w:autoSpaceDN w:val="0"/>
              <w:adjustRightInd w:val="0"/>
              <w:ind w:left="313" w:hanging="313"/>
              <w:jc w:val="both"/>
              <w:textAlignment w:val="baseline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r w:rsidRPr="0047168B">
              <w:rPr>
                <w:rFonts w:asciiTheme="majorHAnsi" w:hAnsiTheme="majorHAnsi" w:cstheme="majorBidi"/>
                <w:sz w:val="22"/>
                <w:szCs w:val="22"/>
              </w:rPr>
              <w:t>Show and</w:t>
            </w:r>
            <w:r w:rsidRPr="0047168B">
              <w:rPr>
                <w:rFonts w:asciiTheme="majorHAnsi" w:eastAsiaTheme="majorEastAsia" w:hAnsiTheme="majorHAnsi" w:cstheme="majorBidi"/>
                <w:sz w:val="22"/>
                <w:szCs w:val="22"/>
                <w:lang w:eastAsia="en-NZ"/>
              </w:rPr>
              <w:t xml:space="preserve"> a commitment Te Tiriti o Waitangi</w:t>
            </w:r>
            <w:r w:rsidR="00FB53F3">
              <w:rPr>
                <w:rFonts w:asciiTheme="majorHAnsi" w:eastAsiaTheme="majorEastAsia" w:hAnsiTheme="majorHAnsi" w:cstheme="majorBidi"/>
                <w:sz w:val="22"/>
                <w:szCs w:val="22"/>
                <w:lang w:eastAsia="en-NZ"/>
              </w:rPr>
              <w:t xml:space="preserve"> and biculturalism </w:t>
            </w:r>
          </w:p>
          <w:p w14:paraId="02E27DDD" w14:textId="77777777" w:rsidR="003708C8" w:rsidRDefault="003708C8" w:rsidP="00B55B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theme="majorHAnsi"/>
                <w:szCs w:val="22"/>
                <w:lang w:eastAsia="en-GB"/>
              </w:rPr>
            </w:pPr>
          </w:p>
          <w:p w14:paraId="66966674" w14:textId="77777777" w:rsidR="009430D0" w:rsidRDefault="009430D0" w:rsidP="00B55B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theme="majorHAnsi"/>
                <w:szCs w:val="22"/>
                <w:lang w:eastAsia="en-GB"/>
              </w:rPr>
            </w:pPr>
          </w:p>
          <w:p w14:paraId="5B5F82DA" w14:textId="709E7C0E" w:rsidR="00DA18F1" w:rsidRDefault="00AF52B2" w:rsidP="00640D31">
            <w:pPr>
              <w:pStyle w:val="ListParagraph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20" w:hanging="283"/>
              <w:jc w:val="both"/>
              <w:textAlignment w:val="baseline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eastAsia="en-GB"/>
              </w:rPr>
              <w:t>D</w:t>
            </w:r>
            <w:r w:rsidR="00DA18F1" w:rsidRPr="00751FBE">
              <w:rPr>
                <w:rFonts w:asciiTheme="majorHAnsi" w:hAnsiTheme="majorHAnsi" w:cstheme="majorHAnsi"/>
                <w:sz w:val="22"/>
                <w:szCs w:val="22"/>
                <w:lang w:eastAsia="en-GB"/>
              </w:rPr>
              <w:t>eploy</w:t>
            </w:r>
            <w:r>
              <w:rPr>
                <w:rFonts w:asciiTheme="majorHAnsi" w:hAnsiTheme="majorHAnsi" w:cstheme="majorHAnsi"/>
                <w:sz w:val="22"/>
                <w:szCs w:val="22"/>
                <w:lang w:eastAsia="en-GB"/>
              </w:rPr>
              <w:t xml:space="preserve"> </w:t>
            </w:r>
            <w:r w:rsidR="00DA18F1" w:rsidRPr="00751FBE">
              <w:rPr>
                <w:rFonts w:asciiTheme="majorHAnsi" w:hAnsiTheme="majorHAnsi" w:cstheme="majorHAnsi"/>
                <w:sz w:val="22"/>
                <w:szCs w:val="22"/>
                <w:lang w:eastAsia="en-GB"/>
              </w:rPr>
              <w:t>instructors to ensure programme and organisational needs are met.</w:t>
            </w:r>
          </w:p>
          <w:p w14:paraId="36CFF934" w14:textId="77777777" w:rsidR="00640D31" w:rsidRPr="00640D31" w:rsidRDefault="00640D31" w:rsidP="00640D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theme="majorHAnsi"/>
                <w:szCs w:val="22"/>
                <w:lang w:eastAsia="en-GB"/>
              </w:rPr>
            </w:pPr>
          </w:p>
          <w:p w14:paraId="7A2BDF1A" w14:textId="42169825" w:rsidR="00DA18F1" w:rsidRDefault="00DA18F1" w:rsidP="00640D31">
            <w:pPr>
              <w:pStyle w:val="ListParagraph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20" w:hanging="320"/>
              <w:jc w:val="both"/>
              <w:textAlignment w:val="baseline"/>
              <w:rPr>
                <w:rFonts w:asciiTheme="majorHAnsi" w:hAnsiTheme="majorHAnsi" w:cstheme="majorHAnsi"/>
                <w:sz w:val="22"/>
                <w:szCs w:val="22"/>
                <w:lang w:eastAsia="en-GB"/>
              </w:rPr>
            </w:pPr>
            <w:r w:rsidRPr="2B7B7004">
              <w:rPr>
                <w:rFonts w:asciiTheme="majorHAnsi" w:hAnsiTheme="majorHAnsi" w:cstheme="majorBidi"/>
                <w:sz w:val="22"/>
                <w:szCs w:val="22"/>
                <w:lang w:eastAsia="en-GB"/>
              </w:rPr>
              <w:t>Conduct or contribute to instructor observations, development and training providing constructive feedback and support.</w:t>
            </w:r>
          </w:p>
          <w:p w14:paraId="22D26D87" w14:textId="77777777" w:rsidR="00640D31" w:rsidRDefault="00640D31" w:rsidP="00640D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theme="majorHAnsi"/>
                <w:szCs w:val="22"/>
                <w:lang w:eastAsia="en-GB"/>
              </w:rPr>
            </w:pPr>
          </w:p>
          <w:p w14:paraId="4837C9DC" w14:textId="77777777" w:rsidR="00045356" w:rsidRDefault="00045356" w:rsidP="00640D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theme="majorHAnsi"/>
                <w:szCs w:val="22"/>
                <w:lang w:eastAsia="en-GB"/>
              </w:rPr>
            </w:pPr>
          </w:p>
          <w:p w14:paraId="001AD698" w14:textId="6D91FC19" w:rsidR="00DA18F1" w:rsidRPr="00751FBE" w:rsidRDefault="00DA18F1" w:rsidP="2B7B7004">
            <w:pPr>
              <w:pStyle w:val="ListParagraph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20" w:hanging="320"/>
              <w:jc w:val="both"/>
              <w:textAlignment w:val="baseline"/>
              <w:rPr>
                <w:rFonts w:asciiTheme="majorHAnsi" w:hAnsiTheme="majorHAnsi" w:cstheme="majorBidi"/>
                <w:sz w:val="22"/>
                <w:szCs w:val="22"/>
                <w:lang w:eastAsia="en-GB"/>
              </w:rPr>
            </w:pPr>
            <w:r w:rsidRPr="2B7B7004">
              <w:rPr>
                <w:rFonts w:asciiTheme="majorHAnsi" w:hAnsiTheme="majorHAnsi" w:cstheme="majorBidi"/>
                <w:sz w:val="22"/>
                <w:szCs w:val="22"/>
                <w:lang w:val="en-AU" w:eastAsia="en-GB"/>
              </w:rPr>
              <w:t>Actively contribute to assigned special projects, ensuring they are completed to a high standard within set time</w:t>
            </w:r>
            <w:r w:rsidR="0377A7C6" w:rsidRPr="2B7B7004">
              <w:rPr>
                <w:rFonts w:asciiTheme="majorHAnsi" w:hAnsiTheme="majorHAnsi" w:cstheme="majorBidi"/>
                <w:sz w:val="22"/>
                <w:szCs w:val="22"/>
                <w:lang w:val="en-AU" w:eastAsia="en-GB"/>
              </w:rPr>
              <w:t xml:space="preserve"> </w:t>
            </w:r>
            <w:r w:rsidRPr="2B7B7004">
              <w:rPr>
                <w:rFonts w:asciiTheme="majorHAnsi" w:hAnsiTheme="majorHAnsi" w:cstheme="majorBidi"/>
                <w:sz w:val="22"/>
                <w:szCs w:val="22"/>
                <w:lang w:val="en-AU" w:eastAsia="en-GB"/>
              </w:rPr>
              <w:t>frames.</w:t>
            </w:r>
          </w:p>
          <w:p w14:paraId="20A7394C" w14:textId="77777777" w:rsidR="00DA18F1" w:rsidRDefault="00DA18F1" w:rsidP="00751F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theme="majorHAnsi"/>
                <w:szCs w:val="22"/>
                <w:lang w:eastAsia="en-GB"/>
              </w:rPr>
            </w:pPr>
          </w:p>
          <w:p w14:paraId="2DD00743" w14:textId="77777777" w:rsidR="00393741" w:rsidRPr="00751FBE" w:rsidRDefault="00393741" w:rsidP="00751FB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hAnsiTheme="majorHAnsi" w:cstheme="majorHAnsi"/>
                <w:szCs w:val="22"/>
                <w:lang w:eastAsia="en-GB"/>
              </w:rPr>
            </w:pPr>
          </w:p>
          <w:p w14:paraId="4A4DD54D" w14:textId="7C34CE23" w:rsidR="00DA18F1" w:rsidRPr="007B0196" w:rsidRDefault="00DA18F1" w:rsidP="00393741">
            <w:pPr>
              <w:pStyle w:val="ListParagraph"/>
              <w:numPr>
                <w:ilvl w:val="0"/>
                <w:numId w:val="13"/>
              </w:numPr>
              <w:ind w:left="320" w:hanging="320"/>
              <w:rPr>
                <w:rFonts w:asciiTheme="majorHAnsi" w:hAnsiTheme="majorHAnsi" w:cstheme="majorHAnsi"/>
                <w:sz w:val="22"/>
                <w:szCs w:val="22"/>
                <w:lang w:eastAsia="en-NZ"/>
              </w:rPr>
            </w:pPr>
            <w:r w:rsidRPr="007B0196">
              <w:rPr>
                <w:rFonts w:asciiTheme="majorHAnsi" w:hAnsiTheme="majorHAnsi" w:cstheme="majorHAnsi"/>
                <w:sz w:val="22"/>
                <w:szCs w:val="22"/>
                <w:lang w:eastAsia="en-NZ"/>
              </w:rPr>
              <w:t>Demonstrate commitment to Adventure Specialties Trust’s values through actions and decision-making.</w:t>
            </w:r>
          </w:p>
          <w:p w14:paraId="5D172427" w14:textId="77777777" w:rsidR="00393741" w:rsidRPr="007B0196" w:rsidRDefault="00393741" w:rsidP="00393741">
            <w:pPr>
              <w:rPr>
                <w:rFonts w:asciiTheme="majorHAnsi" w:hAnsiTheme="majorHAnsi" w:cstheme="majorHAnsi"/>
                <w:szCs w:val="22"/>
                <w:lang w:eastAsia="en-NZ"/>
              </w:rPr>
            </w:pPr>
          </w:p>
          <w:p w14:paraId="17B81865" w14:textId="24DDF524" w:rsidR="00DA18F1" w:rsidRPr="00751FBE" w:rsidRDefault="00DA18F1" w:rsidP="2B7B7004">
            <w:pPr>
              <w:pStyle w:val="ListParagraph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320" w:hanging="320"/>
              <w:jc w:val="both"/>
              <w:textAlignment w:val="baseline"/>
              <w:rPr>
                <w:rFonts w:asciiTheme="majorHAnsi" w:hAnsiTheme="majorHAnsi" w:cstheme="majorBidi"/>
                <w:sz w:val="22"/>
                <w:szCs w:val="22"/>
                <w:lang w:eastAsia="en-GB"/>
              </w:rPr>
            </w:pPr>
            <w:r w:rsidRPr="2B7B7004">
              <w:rPr>
                <w:rFonts w:asciiTheme="majorHAnsi" w:hAnsiTheme="majorHAnsi" w:cstheme="majorBidi"/>
                <w:sz w:val="22"/>
                <w:szCs w:val="22"/>
                <w:lang w:eastAsia="en-NZ"/>
              </w:rPr>
              <w:t>Engage in ongoing professional development activities to enhance skills and effectiveness.</w:t>
            </w:r>
          </w:p>
        </w:tc>
      </w:tr>
    </w:tbl>
    <w:p w14:paraId="46311B88" w14:textId="77777777" w:rsidR="00A40529" w:rsidRPr="00936D4B" w:rsidRDefault="00A40529" w:rsidP="00936D4B">
      <w:pPr>
        <w:jc w:val="both"/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4575"/>
        <w:gridCol w:w="4775"/>
      </w:tblGrid>
      <w:tr w:rsidR="00AA3513" w:rsidRPr="00936D4B" w14:paraId="2A813FFE" w14:textId="77777777" w:rsidTr="2B7B7004">
        <w:trPr>
          <w:trHeight w:val="397"/>
        </w:trPr>
        <w:tc>
          <w:tcPr>
            <w:tcW w:w="9350" w:type="dxa"/>
            <w:gridSpan w:val="2"/>
            <w:shd w:val="clear" w:color="auto" w:fill="000000" w:themeFill="text1"/>
            <w:vAlign w:val="center"/>
          </w:tcPr>
          <w:p w14:paraId="098E1326" w14:textId="77777777" w:rsidR="00AA3513" w:rsidRPr="007B0196" w:rsidRDefault="00AA3513" w:rsidP="2B7B7004">
            <w:pPr>
              <w:jc w:val="both"/>
              <w:rPr>
                <w:rFonts w:asciiTheme="majorHAnsi" w:eastAsiaTheme="majorEastAsia" w:hAnsiTheme="majorHAnsi" w:cstheme="majorBidi"/>
                <w:szCs w:val="22"/>
              </w:rPr>
            </w:pPr>
            <w:r w:rsidRPr="2B7B7004">
              <w:rPr>
                <w:rFonts w:asciiTheme="majorHAnsi" w:eastAsiaTheme="majorEastAsia" w:hAnsiTheme="majorHAnsi" w:cstheme="majorBidi"/>
                <w:b/>
                <w:bCs/>
                <w:color w:val="FFFFFF" w:themeColor="background1"/>
                <w:szCs w:val="22"/>
                <w:highlight w:val="black"/>
              </w:rPr>
              <w:t>KNOWLEDGE, SKILLS, EXPERIENCE AND CAPABILITIES</w:t>
            </w:r>
          </w:p>
        </w:tc>
      </w:tr>
      <w:tr w:rsidR="00AA3513" w:rsidRPr="00936D4B" w14:paraId="6A819701" w14:textId="77777777" w:rsidTr="2B7B7004">
        <w:trPr>
          <w:trHeight w:val="397"/>
        </w:trPr>
        <w:tc>
          <w:tcPr>
            <w:tcW w:w="4575" w:type="dxa"/>
          </w:tcPr>
          <w:p w14:paraId="3B80CD0A" w14:textId="77777777" w:rsidR="00AA3513" w:rsidRPr="007B0196" w:rsidRDefault="34115B00" w:rsidP="2B7B7004">
            <w:pPr>
              <w:pStyle w:val="arial"/>
              <w:jc w:val="both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2B7B7004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Qualifications</w:t>
            </w:r>
          </w:p>
        </w:tc>
        <w:tc>
          <w:tcPr>
            <w:tcW w:w="4775" w:type="dxa"/>
          </w:tcPr>
          <w:p w14:paraId="5746C356" w14:textId="0A871CB4" w:rsidR="006E3A91" w:rsidRPr="007B0196" w:rsidRDefault="3DB583E3" w:rsidP="2B7B7004">
            <w:pPr>
              <w:pStyle w:val="Normal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</w:pPr>
            <w:r w:rsidRPr="2B7B7004"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  <w:t>Degree or d</w:t>
            </w:r>
            <w:r w:rsidR="532498F3" w:rsidRPr="2B7B7004"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  <w:t xml:space="preserve">iploma in </w:t>
            </w:r>
            <w:r w:rsidR="663AB476" w:rsidRPr="2B7B7004"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  <w:t>o</w:t>
            </w:r>
            <w:r w:rsidR="532498F3" w:rsidRPr="2B7B7004"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  <w:t>utdoor/</w:t>
            </w:r>
            <w:r w:rsidR="71CDCB1A" w:rsidRPr="2B7B7004"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  <w:t>i</w:t>
            </w:r>
            <w:r w:rsidR="532498F3" w:rsidRPr="2B7B7004"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  <w:t>nstruction studies or equivalent experience</w:t>
            </w:r>
            <w:r w:rsidR="7B0E791D" w:rsidRPr="2B7B7004"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  <w:t>.</w:t>
            </w:r>
            <w:r w:rsidR="532498F3" w:rsidRPr="2B7B7004"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  <w:t xml:space="preserve"> </w:t>
            </w:r>
          </w:p>
          <w:p w14:paraId="50C097C1" w14:textId="0C536870" w:rsidR="006E3A91" w:rsidRPr="007B0196" w:rsidRDefault="532498F3" w:rsidP="2B7B7004">
            <w:pPr>
              <w:pStyle w:val="Normal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</w:pPr>
            <w:r w:rsidRPr="2B7B7004"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  <w:t>Pursuit specific instructional qualifications (</w:t>
            </w:r>
            <w:r w:rsidR="27FAEB95" w:rsidRPr="2B7B7004"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  <w:t>e.g.</w:t>
            </w:r>
            <w:r w:rsidRPr="2B7B7004"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  <w:t xml:space="preserve"> NZOIA)</w:t>
            </w:r>
            <w:r w:rsidR="7B0E791D" w:rsidRPr="2B7B7004"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  <w:t>.</w:t>
            </w:r>
          </w:p>
          <w:p w14:paraId="078A94F8" w14:textId="019C32DE" w:rsidR="00C9316D" w:rsidRPr="007B0196" w:rsidRDefault="098E99BF" w:rsidP="2B7B7004">
            <w:pPr>
              <w:pStyle w:val="Normal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</w:pPr>
            <w:r w:rsidRPr="2B7B7004"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  <w:t xml:space="preserve">A current </w:t>
            </w:r>
            <w:r w:rsidR="7F8FBD5E" w:rsidRPr="2B7B7004"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  <w:t>f</w:t>
            </w:r>
            <w:r w:rsidR="7B0E791D" w:rsidRPr="2B7B7004"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  <w:t xml:space="preserve">irst </w:t>
            </w:r>
            <w:r w:rsidR="1AD39BDC" w:rsidRPr="2B7B7004"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  <w:t>a</w:t>
            </w:r>
            <w:r w:rsidR="7B0E791D" w:rsidRPr="2B7B7004"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  <w:t xml:space="preserve">id </w:t>
            </w:r>
            <w:r w:rsidR="1666CF6B" w:rsidRPr="2B7B7004"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  <w:t>c</w:t>
            </w:r>
            <w:r w:rsidR="532498F3" w:rsidRPr="2B7B7004"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  <w:t>ertificate</w:t>
            </w:r>
            <w:r w:rsidR="7B0E791D" w:rsidRPr="2B7B7004"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  <w:t>.</w:t>
            </w:r>
          </w:p>
        </w:tc>
      </w:tr>
      <w:tr w:rsidR="00AA3513" w:rsidRPr="00936D4B" w14:paraId="69F7A170" w14:textId="77777777" w:rsidTr="2B7B7004">
        <w:trPr>
          <w:trHeight w:val="397"/>
        </w:trPr>
        <w:tc>
          <w:tcPr>
            <w:tcW w:w="4575" w:type="dxa"/>
          </w:tcPr>
          <w:p w14:paraId="5CEE0782" w14:textId="05C7F877" w:rsidR="00AA3513" w:rsidRPr="007B0196" w:rsidRDefault="304E9483" w:rsidP="2B7B7004">
            <w:pPr>
              <w:pStyle w:val="arial"/>
              <w:jc w:val="both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B7B7004">
              <w:rPr>
                <w:rFonts w:asciiTheme="majorHAnsi" w:eastAsiaTheme="majorEastAsia" w:hAnsiTheme="majorHAnsi" w:cstheme="majorBidi"/>
                <w:b/>
                <w:bCs/>
                <w:color w:val="000000" w:themeColor="text1"/>
                <w:sz w:val="22"/>
                <w:szCs w:val="22"/>
              </w:rPr>
              <w:t>Skills and Knowledge (Preferable)</w:t>
            </w:r>
          </w:p>
          <w:p w14:paraId="088AE1F3" w14:textId="6DC66055" w:rsidR="00AA3513" w:rsidRPr="007B0196" w:rsidRDefault="00AA3513" w:rsidP="2B7B7004">
            <w:pPr>
              <w:pStyle w:val="arial"/>
              <w:jc w:val="both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775" w:type="dxa"/>
          </w:tcPr>
          <w:p w14:paraId="633D46DC" w14:textId="1E34E2D6" w:rsidR="00AE0DF5" w:rsidRPr="007B0196" w:rsidRDefault="60A8F8BF" w:rsidP="2B7B7004">
            <w:pPr>
              <w:pStyle w:val="Normal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</w:pPr>
            <w:r w:rsidRPr="2B7B7004"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  <w:t>Knowledge of t</w:t>
            </w:r>
            <w:r w:rsidR="532498F3" w:rsidRPr="2B7B7004"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  <w:t>he outdoor industry and professional outdoor organisations and associations.</w:t>
            </w:r>
          </w:p>
          <w:p w14:paraId="40D455DD" w14:textId="77777777" w:rsidR="00AE0DF5" w:rsidRPr="007B0196" w:rsidRDefault="532498F3" w:rsidP="2B7B7004">
            <w:pPr>
              <w:pStyle w:val="Normal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</w:pPr>
            <w:r w:rsidRPr="2B7B7004"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  <w:t>Industry qualifications and qualification pathways</w:t>
            </w:r>
            <w:r w:rsidR="7B0E791D" w:rsidRPr="2B7B7004"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  <w:t>.</w:t>
            </w:r>
          </w:p>
          <w:p w14:paraId="2CEEE75D" w14:textId="77777777" w:rsidR="00AE0DF5" w:rsidRPr="007B0196" w:rsidRDefault="532498F3" w:rsidP="2B7B7004">
            <w:pPr>
              <w:pStyle w:val="Normal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</w:pPr>
            <w:r w:rsidRPr="2B7B7004"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  <w:lastRenderedPageBreak/>
              <w:t>Time management skills and time management tools</w:t>
            </w:r>
            <w:r w:rsidR="7B0E791D" w:rsidRPr="2B7B7004"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  <w:t>.</w:t>
            </w:r>
          </w:p>
          <w:p w14:paraId="642E99B9" w14:textId="77777777" w:rsidR="00AE0DF5" w:rsidRPr="007B0196" w:rsidRDefault="532498F3" w:rsidP="2B7B7004">
            <w:pPr>
              <w:pStyle w:val="Normal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</w:pPr>
            <w:r w:rsidRPr="2B7B7004"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  <w:t>Client communication skills</w:t>
            </w:r>
            <w:r w:rsidR="7B0E791D" w:rsidRPr="2B7B7004"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  <w:t>.</w:t>
            </w:r>
          </w:p>
          <w:p w14:paraId="6ACC3E39" w14:textId="7E476803" w:rsidR="00AE0DF5" w:rsidRPr="007B0196" w:rsidRDefault="007E7550" w:rsidP="2B7B7004">
            <w:pPr>
              <w:pStyle w:val="Normal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</w:pPr>
            <w:r w:rsidRPr="2B7B7004"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  <w:t>Computer skil</w:t>
            </w:r>
            <w:r w:rsidR="6F177CD7" w:rsidRPr="2B7B7004"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  <w:t>ls</w:t>
            </w:r>
            <w:r w:rsidR="426C7ADE" w:rsidRPr="2B7B7004"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  <w:t>.</w:t>
            </w:r>
          </w:p>
          <w:p w14:paraId="387BFFC0" w14:textId="77777777" w:rsidR="00AE0DF5" w:rsidRPr="007B0196" w:rsidRDefault="532498F3" w:rsidP="2B7B7004">
            <w:pPr>
              <w:pStyle w:val="Normal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</w:pPr>
            <w:r w:rsidRPr="2B7B7004">
              <w:rPr>
                <w:rFonts w:asciiTheme="majorHAnsi" w:eastAsiaTheme="majorEastAsia" w:hAnsiTheme="majorHAnsi" w:cstheme="majorBidi"/>
                <w:color w:val="333333"/>
                <w:szCs w:val="22"/>
                <w:lang w:val="en-AU" w:eastAsia="en-US"/>
              </w:rPr>
              <w:t>Outdoor education pedagogy</w:t>
            </w:r>
            <w:r w:rsidR="7B0E791D" w:rsidRPr="2B7B7004">
              <w:rPr>
                <w:rFonts w:asciiTheme="majorHAnsi" w:eastAsiaTheme="majorEastAsia" w:hAnsiTheme="majorHAnsi" w:cstheme="majorBidi"/>
                <w:color w:val="333333"/>
                <w:szCs w:val="22"/>
                <w:lang w:val="en-AU" w:eastAsia="en-US"/>
              </w:rPr>
              <w:t>.</w:t>
            </w:r>
          </w:p>
          <w:p w14:paraId="080F4A16" w14:textId="77777777" w:rsidR="00AE0DF5" w:rsidRPr="007B0196" w:rsidRDefault="532498F3" w:rsidP="2B7B7004">
            <w:pPr>
              <w:pStyle w:val="Normal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</w:pPr>
            <w:r w:rsidRPr="2B7B7004">
              <w:rPr>
                <w:rFonts w:asciiTheme="majorHAnsi" w:eastAsiaTheme="majorEastAsia" w:hAnsiTheme="majorHAnsi" w:cstheme="majorBidi"/>
                <w:color w:val="333333"/>
                <w:szCs w:val="22"/>
                <w:lang w:val="en-AU" w:eastAsia="en-US"/>
              </w:rPr>
              <w:t>Instructional techniques</w:t>
            </w:r>
            <w:r w:rsidR="7B0E791D" w:rsidRPr="2B7B7004">
              <w:rPr>
                <w:rFonts w:asciiTheme="majorHAnsi" w:eastAsiaTheme="majorEastAsia" w:hAnsiTheme="majorHAnsi" w:cstheme="majorBidi"/>
                <w:color w:val="333333"/>
                <w:szCs w:val="22"/>
                <w:lang w:val="en-AU" w:eastAsia="en-US"/>
              </w:rPr>
              <w:t>.</w:t>
            </w:r>
          </w:p>
          <w:p w14:paraId="2C313BAB" w14:textId="61476BC3" w:rsidR="008A7A49" w:rsidRPr="008A7A49" w:rsidRDefault="532498F3" w:rsidP="2B7B7004">
            <w:pPr>
              <w:pStyle w:val="Normal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</w:pPr>
            <w:r w:rsidRPr="2B7B7004">
              <w:rPr>
                <w:rFonts w:asciiTheme="majorHAnsi" w:eastAsiaTheme="majorEastAsia" w:hAnsiTheme="majorHAnsi" w:cstheme="majorBidi"/>
                <w:color w:val="333333"/>
                <w:szCs w:val="22"/>
                <w:lang w:val="en-AU" w:eastAsia="en-US"/>
              </w:rPr>
              <w:t>Facilitation techniques</w:t>
            </w:r>
            <w:r w:rsidR="38A404BD" w:rsidRPr="2B7B7004">
              <w:rPr>
                <w:rFonts w:asciiTheme="majorHAnsi" w:eastAsiaTheme="majorEastAsia" w:hAnsiTheme="majorHAnsi" w:cstheme="majorBidi"/>
                <w:color w:val="333333"/>
                <w:szCs w:val="22"/>
                <w:lang w:val="en-AU" w:eastAsia="en-US"/>
              </w:rPr>
              <w:t>.</w:t>
            </w:r>
          </w:p>
          <w:p w14:paraId="2323AD80" w14:textId="4133D4E8" w:rsidR="00AE0DF5" w:rsidRPr="007B0196" w:rsidRDefault="7B0E791D" w:rsidP="2B7B7004">
            <w:pPr>
              <w:pStyle w:val="Normal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</w:pPr>
            <w:r w:rsidRPr="2B7B7004">
              <w:rPr>
                <w:rFonts w:asciiTheme="majorHAnsi" w:eastAsiaTheme="majorEastAsia" w:hAnsiTheme="majorHAnsi" w:cstheme="majorBidi"/>
                <w:color w:val="333333"/>
                <w:szCs w:val="22"/>
                <w:lang w:val="en-AU" w:eastAsia="en-US"/>
              </w:rPr>
              <w:t xml:space="preserve">New Zealand geography, </w:t>
            </w:r>
            <w:r w:rsidR="57516365" w:rsidRPr="2B7B7004">
              <w:rPr>
                <w:rFonts w:asciiTheme="majorHAnsi" w:eastAsiaTheme="majorEastAsia" w:hAnsiTheme="majorHAnsi" w:cstheme="majorBidi"/>
                <w:color w:val="333333"/>
                <w:szCs w:val="22"/>
                <w:lang w:val="en-AU" w:eastAsia="en-US"/>
              </w:rPr>
              <w:t>flora,</w:t>
            </w:r>
            <w:r w:rsidRPr="2B7B7004">
              <w:rPr>
                <w:rFonts w:asciiTheme="majorHAnsi" w:eastAsiaTheme="majorEastAsia" w:hAnsiTheme="majorHAnsi" w:cstheme="majorBidi"/>
                <w:color w:val="333333"/>
                <w:szCs w:val="22"/>
                <w:lang w:val="en-AU" w:eastAsia="en-US"/>
              </w:rPr>
              <w:t xml:space="preserve"> and fauna.</w:t>
            </w:r>
            <w:r w:rsidR="532498F3" w:rsidRPr="2B7B7004">
              <w:rPr>
                <w:rFonts w:asciiTheme="majorHAnsi" w:eastAsiaTheme="majorEastAsia" w:hAnsiTheme="majorHAnsi" w:cstheme="majorBidi"/>
                <w:color w:val="333333"/>
                <w:szCs w:val="22"/>
                <w:lang w:val="en-AU" w:eastAsia="en-US"/>
              </w:rPr>
              <w:t xml:space="preserve"> </w:t>
            </w:r>
          </w:p>
          <w:p w14:paraId="2AC3D4D4" w14:textId="77777777" w:rsidR="00AE0DF5" w:rsidRPr="007B0196" w:rsidRDefault="532498F3" w:rsidP="2B7B7004">
            <w:pPr>
              <w:pStyle w:val="Normal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</w:pPr>
            <w:r w:rsidRPr="2B7B7004">
              <w:rPr>
                <w:rFonts w:asciiTheme="majorHAnsi" w:eastAsiaTheme="majorEastAsia" w:hAnsiTheme="majorHAnsi" w:cstheme="majorBidi"/>
                <w:color w:val="333333"/>
                <w:szCs w:val="22"/>
                <w:lang w:val="en-AU" w:eastAsia="en-US"/>
              </w:rPr>
              <w:t>Risk management</w:t>
            </w:r>
            <w:r w:rsidR="7B0E791D" w:rsidRPr="2B7B7004">
              <w:rPr>
                <w:rFonts w:asciiTheme="majorHAnsi" w:eastAsiaTheme="majorEastAsia" w:hAnsiTheme="majorHAnsi" w:cstheme="majorBidi"/>
                <w:color w:val="333333"/>
                <w:szCs w:val="22"/>
                <w:lang w:val="en-AU" w:eastAsia="en-US"/>
              </w:rPr>
              <w:t>.</w:t>
            </w:r>
            <w:r w:rsidRPr="2B7B7004">
              <w:rPr>
                <w:rFonts w:asciiTheme="majorHAnsi" w:eastAsiaTheme="majorEastAsia" w:hAnsiTheme="majorHAnsi" w:cstheme="majorBidi"/>
                <w:color w:val="333333"/>
                <w:szCs w:val="22"/>
                <w:lang w:val="en-AU" w:eastAsia="en-US"/>
              </w:rPr>
              <w:t xml:space="preserve"> </w:t>
            </w:r>
          </w:p>
          <w:p w14:paraId="35C88DE0" w14:textId="77777777" w:rsidR="00AA3513" w:rsidRPr="007B0196" w:rsidRDefault="532498F3" w:rsidP="2B7B7004">
            <w:pPr>
              <w:pStyle w:val="Normal1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ajorHAnsi" w:eastAsiaTheme="majorEastAsia" w:hAnsiTheme="majorHAnsi" w:cstheme="majorBidi"/>
                <w:color w:val="auto"/>
                <w:szCs w:val="22"/>
                <w:lang w:val="en-NZ" w:eastAsia="en-GB"/>
              </w:rPr>
            </w:pPr>
            <w:r w:rsidRPr="2B7B7004">
              <w:rPr>
                <w:rFonts w:asciiTheme="majorHAnsi" w:eastAsiaTheme="majorEastAsia" w:hAnsiTheme="majorHAnsi" w:cstheme="majorBidi"/>
                <w:color w:val="333333"/>
                <w:szCs w:val="22"/>
                <w:lang w:val="en-AU" w:eastAsia="en-US"/>
              </w:rPr>
              <w:t>N</w:t>
            </w:r>
            <w:r w:rsidR="7B0E791D" w:rsidRPr="2B7B7004">
              <w:rPr>
                <w:rFonts w:asciiTheme="majorHAnsi" w:eastAsiaTheme="majorEastAsia" w:hAnsiTheme="majorHAnsi" w:cstheme="majorBidi"/>
                <w:color w:val="333333"/>
                <w:szCs w:val="22"/>
                <w:lang w:val="en-AU" w:eastAsia="en-US"/>
              </w:rPr>
              <w:t xml:space="preserve">ew </w:t>
            </w:r>
            <w:r w:rsidRPr="2B7B7004">
              <w:rPr>
                <w:rFonts w:asciiTheme="majorHAnsi" w:eastAsiaTheme="majorEastAsia" w:hAnsiTheme="majorHAnsi" w:cstheme="majorBidi"/>
                <w:color w:val="333333"/>
                <w:szCs w:val="22"/>
                <w:lang w:val="en-AU" w:eastAsia="en-US"/>
              </w:rPr>
              <w:t>Z</w:t>
            </w:r>
            <w:r w:rsidR="7B0E791D" w:rsidRPr="2B7B7004">
              <w:rPr>
                <w:rFonts w:asciiTheme="majorHAnsi" w:eastAsiaTheme="majorEastAsia" w:hAnsiTheme="majorHAnsi" w:cstheme="majorBidi"/>
                <w:color w:val="333333"/>
                <w:szCs w:val="22"/>
                <w:lang w:val="en-AU" w:eastAsia="en-US"/>
              </w:rPr>
              <w:t>ealand’</w:t>
            </w:r>
            <w:r w:rsidRPr="2B7B7004">
              <w:rPr>
                <w:rFonts w:asciiTheme="majorHAnsi" w:eastAsiaTheme="majorEastAsia" w:hAnsiTheme="majorHAnsi" w:cstheme="majorBidi"/>
                <w:color w:val="333333"/>
                <w:szCs w:val="22"/>
                <w:lang w:val="en-AU" w:eastAsia="en-US"/>
              </w:rPr>
              <w:t>s cultural diversity</w:t>
            </w:r>
            <w:r w:rsidR="7B0E791D" w:rsidRPr="2B7B7004">
              <w:rPr>
                <w:rFonts w:asciiTheme="majorHAnsi" w:eastAsiaTheme="majorEastAsia" w:hAnsiTheme="majorHAnsi" w:cstheme="majorBidi"/>
                <w:color w:val="333333"/>
                <w:szCs w:val="22"/>
                <w:lang w:val="en-AU" w:eastAsia="en-US"/>
              </w:rPr>
              <w:t>.</w:t>
            </w:r>
          </w:p>
        </w:tc>
      </w:tr>
      <w:tr w:rsidR="00A93B00" w:rsidRPr="00936D4B" w14:paraId="0B51FD2C" w14:textId="77777777" w:rsidTr="2B7B7004">
        <w:trPr>
          <w:trHeight w:val="397"/>
        </w:trPr>
        <w:tc>
          <w:tcPr>
            <w:tcW w:w="4575" w:type="dxa"/>
          </w:tcPr>
          <w:p w14:paraId="5BF94870" w14:textId="77777777" w:rsidR="00A93B00" w:rsidRPr="007B0196" w:rsidRDefault="5A8FEA44" w:rsidP="2B7B7004">
            <w:pPr>
              <w:pStyle w:val="arial"/>
              <w:jc w:val="both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2B7B7004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lastRenderedPageBreak/>
              <w:t>Employment Prerequisites</w:t>
            </w:r>
          </w:p>
        </w:tc>
        <w:tc>
          <w:tcPr>
            <w:tcW w:w="4775" w:type="dxa"/>
          </w:tcPr>
          <w:p w14:paraId="055CC91B" w14:textId="47E31793" w:rsidR="00F76B64" w:rsidRPr="007B0196" w:rsidRDefault="0B7E72C2" w:rsidP="2B7B700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An </w:t>
            </w:r>
            <w:r w:rsidR="63E67CF7"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>up-to-date</w:t>
            </w:r>
            <w:r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declaration of </w:t>
            </w:r>
            <w:r w:rsidR="2A1E0F0C"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>c</w:t>
            </w:r>
            <w:r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riminal </w:t>
            </w:r>
            <w:r w:rsidR="070F6BDC"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>c</w:t>
            </w:r>
            <w:r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>onviction</w:t>
            </w:r>
            <w:r w:rsidR="1AC5FBBD"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>s</w:t>
            </w:r>
            <w:r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and </w:t>
            </w:r>
            <w:r w:rsidR="73E643F5"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>m</w:t>
            </w:r>
            <w:r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ajor </w:t>
            </w:r>
            <w:r w:rsidR="3DB1988F"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>t</w:t>
            </w:r>
            <w:r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raffic </w:t>
            </w:r>
            <w:r w:rsidR="6E5F362B"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>o</w:t>
            </w:r>
            <w:r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>ffences.</w:t>
            </w:r>
          </w:p>
          <w:p w14:paraId="539BD12C" w14:textId="2C6C7F7A" w:rsidR="00F76B64" w:rsidRPr="007B0196" w:rsidRDefault="0B7E72C2" w:rsidP="2B7B700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New Zealand </w:t>
            </w:r>
            <w:r w:rsidR="4C2BF667"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>p</w:t>
            </w:r>
            <w:r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olice </w:t>
            </w:r>
            <w:r w:rsidR="621E8447"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>vetting.</w:t>
            </w:r>
          </w:p>
          <w:p w14:paraId="1BB45FF3" w14:textId="56F3D662" w:rsidR="00F76B64" w:rsidRDefault="0B7E72C2" w:rsidP="2B7B700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A current, full Class 1 </w:t>
            </w:r>
            <w:r w:rsidR="3A0D6C41"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>drivers’</w:t>
            </w:r>
            <w:r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licence</w:t>
            </w:r>
            <w:r w:rsidR="6F177CD7"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 for at lea</w:t>
            </w:r>
            <w:r w:rsidR="3A0D6C41"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 xml:space="preserve">st 2 </w:t>
            </w:r>
            <w:r w:rsidR="4E37DEB5"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>years.</w:t>
            </w:r>
          </w:p>
          <w:p w14:paraId="1501FBE8" w14:textId="5E59BA70" w:rsidR="00D8698F" w:rsidRPr="007B0196" w:rsidRDefault="3A0D6C41" w:rsidP="2B7B7004">
            <w:pPr>
              <w:pStyle w:val="ListParagraph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Theme="majorEastAsia" w:hAnsiTheme="majorHAnsi" w:cstheme="majorBidi"/>
                <w:sz w:val="22"/>
                <w:szCs w:val="22"/>
              </w:rPr>
            </w:pPr>
            <w:r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>Ability to drive a manual vehicle</w:t>
            </w:r>
            <w:r w:rsidR="232C3A95" w:rsidRPr="2B7B7004">
              <w:rPr>
                <w:rFonts w:asciiTheme="majorHAnsi" w:eastAsiaTheme="majorEastAsia" w:hAnsiTheme="majorHAnsi" w:cstheme="majorBidi"/>
                <w:sz w:val="22"/>
                <w:szCs w:val="22"/>
              </w:rPr>
              <w:t>.</w:t>
            </w:r>
          </w:p>
          <w:p w14:paraId="3D629DF1" w14:textId="3BFCE3D2" w:rsidR="00AE0DF5" w:rsidRPr="00D05617" w:rsidRDefault="7B0E791D" w:rsidP="2B7B700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HAnsi" w:eastAsiaTheme="majorEastAsia" w:hAnsiTheme="majorHAnsi" w:cstheme="majorBidi"/>
                <w:szCs w:val="22"/>
              </w:rPr>
            </w:pPr>
            <w:r w:rsidRPr="2B7B7004">
              <w:rPr>
                <w:rFonts w:asciiTheme="majorHAnsi" w:eastAsiaTheme="majorEastAsia" w:hAnsiTheme="majorHAnsi" w:cstheme="majorBidi"/>
                <w:szCs w:val="22"/>
              </w:rPr>
              <w:t xml:space="preserve">Excellent communication and written </w:t>
            </w:r>
            <w:r w:rsidR="3FB8C831" w:rsidRPr="2B7B7004">
              <w:rPr>
                <w:rFonts w:asciiTheme="majorHAnsi" w:eastAsiaTheme="majorEastAsia" w:hAnsiTheme="majorHAnsi" w:cstheme="majorBidi"/>
                <w:szCs w:val="22"/>
              </w:rPr>
              <w:t>skills.</w:t>
            </w:r>
          </w:p>
        </w:tc>
      </w:tr>
    </w:tbl>
    <w:p w14:paraId="636A338F" w14:textId="77777777" w:rsidR="00AA3513" w:rsidRPr="00936D4B" w:rsidRDefault="00AA3513" w:rsidP="001C004A">
      <w:pPr>
        <w:jc w:val="both"/>
      </w:pPr>
    </w:p>
    <w:p w14:paraId="025EFF23" w14:textId="172BE17C" w:rsidR="2B7B7004" w:rsidRDefault="2B7B7004" w:rsidP="2B7B7004">
      <w:pPr>
        <w:jc w:val="both"/>
        <w:rPr>
          <w:rFonts w:ascii="Calibri Light" w:eastAsia="Calibri Light" w:hAnsi="Calibri Light" w:cs="Calibri Light"/>
          <w:b/>
          <w:bCs/>
          <w:color w:val="000000" w:themeColor="text1"/>
          <w:szCs w:val="22"/>
        </w:rPr>
      </w:pPr>
    </w:p>
    <w:p w14:paraId="33162E00" w14:textId="00C82308" w:rsidR="23064EB4" w:rsidRDefault="23064EB4" w:rsidP="2B7B7004">
      <w:pPr>
        <w:jc w:val="both"/>
        <w:rPr>
          <w:rFonts w:ascii="Calibri Light" w:eastAsia="Calibri Light" w:hAnsi="Calibri Light" w:cs="Calibri Light"/>
          <w:color w:val="202124"/>
          <w:szCs w:val="22"/>
        </w:rPr>
      </w:pPr>
      <w:r w:rsidRPr="2B7B7004">
        <w:rPr>
          <w:rFonts w:ascii="Calibri Light" w:eastAsia="Calibri Light" w:hAnsi="Calibri Light" w:cs="Calibri Light"/>
          <w:b/>
          <w:bCs/>
          <w:color w:val="000000" w:themeColor="text1"/>
          <w:szCs w:val="22"/>
        </w:rPr>
        <w:t xml:space="preserve">This is to confirm that I have read and fully understood the </w:t>
      </w:r>
      <w:r w:rsidRPr="2B7B7004">
        <w:rPr>
          <w:rFonts w:ascii="Calibri Light" w:eastAsia="Calibri Light" w:hAnsi="Calibri Light" w:cs="Calibri Light"/>
          <w:b/>
          <w:bCs/>
          <w:color w:val="202124"/>
          <w:szCs w:val="22"/>
        </w:rPr>
        <w:t>requirements of this job description and its essential functions and duties of this position.</w:t>
      </w:r>
    </w:p>
    <w:p w14:paraId="738E5810" w14:textId="3AC7CD37" w:rsidR="2B7B7004" w:rsidRDefault="2B7B7004" w:rsidP="2B7B7004">
      <w:pPr>
        <w:jc w:val="both"/>
        <w:rPr>
          <w:rFonts w:ascii="Calibri Light" w:eastAsia="Calibri Light" w:hAnsi="Calibri Light" w:cs="Calibri Light"/>
          <w:color w:val="000000" w:themeColor="text1"/>
          <w:szCs w:val="22"/>
        </w:rPr>
      </w:pPr>
    </w:p>
    <w:p w14:paraId="6D460E47" w14:textId="01304F9C" w:rsidR="2B7B7004" w:rsidRDefault="2B7B7004" w:rsidP="2B7B7004">
      <w:pPr>
        <w:jc w:val="both"/>
        <w:rPr>
          <w:rFonts w:ascii="Calibri Light" w:eastAsia="Calibri Light" w:hAnsi="Calibri Light" w:cs="Calibri Light"/>
          <w:color w:val="000000" w:themeColor="text1"/>
          <w:szCs w:val="22"/>
        </w:rPr>
      </w:pPr>
    </w:p>
    <w:p w14:paraId="15168F4C" w14:textId="0C43EE45" w:rsidR="2B7B7004" w:rsidRDefault="2B7B7004" w:rsidP="2B7B7004">
      <w:pPr>
        <w:jc w:val="both"/>
        <w:rPr>
          <w:rFonts w:ascii="Calibri Light" w:eastAsia="Calibri Light" w:hAnsi="Calibri Light" w:cs="Calibri Light"/>
          <w:color w:val="000000" w:themeColor="text1"/>
          <w:szCs w:val="22"/>
        </w:rPr>
      </w:pPr>
    </w:p>
    <w:p w14:paraId="620E27B9" w14:textId="64639490" w:rsidR="23064EB4" w:rsidRDefault="23064EB4" w:rsidP="2B7B7004">
      <w:pPr>
        <w:jc w:val="both"/>
        <w:rPr>
          <w:rFonts w:ascii="Calibri Light" w:eastAsia="Calibri Light" w:hAnsi="Calibri Light" w:cs="Calibri Light"/>
          <w:color w:val="000000" w:themeColor="text1"/>
          <w:szCs w:val="22"/>
        </w:rPr>
      </w:pPr>
      <w:r w:rsidRPr="2B7B7004">
        <w:rPr>
          <w:rFonts w:ascii="Calibri Light" w:eastAsia="Calibri Light" w:hAnsi="Calibri Light" w:cs="Calibri Light"/>
          <w:color w:val="000000" w:themeColor="text1"/>
          <w:szCs w:val="22"/>
        </w:rPr>
        <w:t>Signed by:</w:t>
      </w:r>
      <w:r>
        <w:tab/>
      </w:r>
      <w:r w:rsidRPr="2B7B7004">
        <w:rPr>
          <w:rFonts w:ascii="Calibri Light" w:eastAsia="Calibri Light" w:hAnsi="Calibri Light" w:cs="Calibri Light"/>
          <w:color w:val="000000" w:themeColor="text1"/>
          <w:szCs w:val="22"/>
        </w:rPr>
        <w:t xml:space="preserve">.............................................................. </w:t>
      </w:r>
      <w:r>
        <w:tab/>
      </w:r>
      <w:r w:rsidR="241B2F57" w:rsidRPr="2B7B7004">
        <w:rPr>
          <w:rFonts w:ascii="Calibri Light" w:eastAsia="Calibri Light" w:hAnsi="Calibri Light" w:cs="Calibri Light"/>
          <w:color w:val="000000" w:themeColor="text1"/>
          <w:szCs w:val="22"/>
        </w:rPr>
        <w:t>Date: ..........................</w:t>
      </w:r>
    </w:p>
    <w:p w14:paraId="3FF266BB" w14:textId="1B9EB58A" w:rsidR="2B7B7004" w:rsidRDefault="2B7B7004" w:rsidP="2B7B7004">
      <w:pPr>
        <w:jc w:val="both"/>
        <w:rPr>
          <w:rFonts w:ascii="Calibri Light" w:eastAsia="Calibri Light" w:hAnsi="Calibri Light" w:cs="Calibri Light"/>
          <w:color w:val="000000" w:themeColor="text1"/>
          <w:szCs w:val="22"/>
        </w:rPr>
      </w:pPr>
    </w:p>
    <w:p w14:paraId="55508543" w14:textId="01BEEF4A" w:rsidR="2B7B7004" w:rsidRDefault="2B7B7004" w:rsidP="2B7B7004">
      <w:pPr>
        <w:jc w:val="both"/>
      </w:pPr>
    </w:p>
    <w:sectPr w:rsidR="2B7B7004" w:rsidSect="00DF49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09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9942B" w14:textId="77777777" w:rsidR="009E413B" w:rsidRDefault="009E413B">
      <w:r>
        <w:separator/>
      </w:r>
    </w:p>
  </w:endnote>
  <w:endnote w:type="continuationSeparator" w:id="0">
    <w:p w14:paraId="3BD97517" w14:textId="77777777" w:rsidR="009E413B" w:rsidRDefault="009E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Light">
    <w:altName w:val="Calibri Light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CAEB3" w14:textId="77777777" w:rsidR="00137A75" w:rsidRDefault="00137A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294F2" w14:textId="6D578B1B" w:rsidR="2B7B7004" w:rsidRDefault="2B7B7004" w:rsidP="2B7B7004">
    <w:pPr>
      <w:spacing w:line="259" w:lineRule="auto"/>
      <w:jc w:val="center"/>
      <w:rPr>
        <w:color w:val="0070C0"/>
      </w:rPr>
    </w:pPr>
  </w:p>
  <w:p w14:paraId="53621D25" w14:textId="10DA3106" w:rsidR="2B7B7004" w:rsidRDefault="2B7B7004" w:rsidP="2B7B7004">
    <w:pPr>
      <w:spacing w:line="259" w:lineRule="auto"/>
      <w:jc w:val="center"/>
    </w:pPr>
    <w:r w:rsidRPr="2B7B7004">
      <w:rPr>
        <w:color w:val="0070C0"/>
      </w:rPr>
      <w:t>Lives Inspired by Adventure</w:t>
    </w:r>
  </w:p>
  <w:p w14:paraId="3373561F" w14:textId="77777777" w:rsidR="00F30EAC" w:rsidRDefault="00F30EAC" w:rsidP="00F30EAC">
    <w:pPr>
      <w:pStyle w:val="Footer"/>
      <w:rPr>
        <w:rFonts w:ascii="Lato Light" w:hAnsi="Lato Light"/>
        <w:sz w:val="16"/>
        <w:szCs w:val="16"/>
        <w:lang w:val="en-GB"/>
      </w:rPr>
    </w:pPr>
  </w:p>
  <w:p w14:paraId="6ABBA160" w14:textId="555CCE09" w:rsidR="00F30EAC" w:rsidRPr="00F30EAC" w:rsidRDefault="2B7B7004" w:rsidP="2B7B7004">
    <w:pPr>
      <w:pStyle w:val="Footer"/>
      <w:rPr>
        <w:rFonts w:ascii="Lato Light" w:hAnsi="Lato Light"/>
        <w:i/>
        <w:iCs/>
        <w:sz w:val="16"/>
        <w:szCs w:val="16"/>
        <w:lang w:val="en-GB"/>
      </w:rPr>
    </w:pPr>
    <w:r w:rsidRPr="2B7B7004">
      <w:rPr>
        <w:rFonts w:ascii="Lato Light" w:hAnsi="Lato Light"/>
        <w:i/>
        <w:iCs/>
        <w:sz w:val="16"/>
        <w:szCs w:val="16"/>
        <w:lang w:val="en-GB"/>
      </w:rPr>
      <w:t>Adventure Specialties Trust Job Description - updated Jan 2025</w:t>
    </w:r>
    <w:r w:rsidR="00F30EAC">
      <w:tab/>
    </w:r>
    <w:r w:rsidR="00F30EAC">
      <w:tab/>
    </w:r>
    <w:r w:rsidRPr="2B7B7004">
      <w:rPr>
        <w:rFonts w:ascii="Lato Light" w:hAnsi="Lato Light"/>
        <w:i/>
        <w:iCs/>
        <w:sz w:val="16"/>
        <w:szCs w:val="16"/>
        <w:lang w:val="en-GB"/>
      </w:rPr>
      <w:t xml:space="preserve">Page </w:t>
    </w:r>
    <w:r w:rsidR="00F30EAC" w:rsidRPr="2B7B7004">
      <w:rPr>
        <w:rFonts w:ascii="Lato Light" w:hAnsi="Lato Light"/>
        <w:i/>
        <w:iCs/>
        <w:noProof/>
        <w:sz w:val="16"/>
        <w:szCs w:val="16"/>
        <w:lang w:val="en-GB"/>
      </w:rPr>
      <w:fldChar w:fldCharType="begin"/>
    </w:r>
    <w:r w:rsidR="00F30EAC" w:rsidRPr="2B7B7004">
      <w:rPr>
        <w:rFonts w:ascii="Lato Light" w:hAnsi="Lato Light"/>
        <w:sz w:val="16"/>
        <w:szCs w:val="16"/>
        <w:lang w:val="en-GB"/>
      </w:rPr>
      <w:instrText xml:space="preserve"> PAGE  \* Arabic  \* MERGEFORMAT </w:instrText>
    </w:r>
    <w:r w:rsidR="00F30EAC" w:rsidRPr="2B7B7004">
      <w:rPr>
        <w:rFonts w:ascii="Lato Light" w:hAnsi="Lato Light"/>
        <w:sz w:val="16"/>
        <w:szCs w:val="16"/>
        <w:lang w:val="en-GB"/>
      </w:rPr>
      <w:fldChar w:fldCharType="separate"/>
    </w:r>
    <w:r w:rsidRPr="2B7B7004">
      <w:rPr>
        <w:rFonts w:ascii="Lato Light" w:hAnsi="Lato Light"/>
        <w:i/>
        <w:iCs/>
        <w:noProof/>
        <w:sz w:val="16"/>
        <w:szCs w:val="16"/>
        <w:lang w:val="en-GB"/>
      </w:rPr>
      <w:t>5</w:t>
    </w:r>
    <w:r w:rsidR="00F30EAC" w:rsidRPr="2B7B7004">
      <w:rPr>
        <w:rFonts w:ascii="Lato Light" w:hAnsi="Lato Light"/>
        <w:i/>
        <w:iCs/>
        <w:noProof/>
        <w:sz w:val="16"/>
        <w:szCs w:val="16"/>
        <w:lang w:val="en-GB"/>
      </w:rPr>
      <w:fldChar w:fldCharType="end"/>
    </w:r>
  </w:p>
  <w:p w14:paraId="3B2ACFF8" w14:textId="77777777" w:rsidR="00F94597" w:rsidRPr="00F94597" w:rsidRDefault="00F94597" w:rsidP="00C91355">
    <w:pPr>
      <w:pStyle w:val="Footer"/>
      <w:jc w:val="center"/>
      <w:rPr>
        <w:rFonts w:ascii="Lato Light" w:hAnsi="Lato Light"/>
        <w:sz w:val="16"/>
        <w:szCs w:val="16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66D29" w14:textId="3483EA4D" w:rsidR="2B7B7004" w:rsidRDefault="2B7B7004" w:rsidP="2B7B7004">
    <w:pPr>
      <w:spacing w:line="259" w:lineRule="auto"/>
      <w:jc w:val="center"/>
    </w:pPr>
    <w:r w:rsidRPr="2B7B7004">
      <w:rPr>
        <w:color w:val="0070C0"/>
      </w:rPr>
      <w:t>Lives Inspired by Adventure</w:t>
    </w:r>
  </w:p>
  <w:p w14:paraId="5877E08B" w14:textId="77777777" w:rsidR="00114358" w:rsidRDefault="00114358" w:rsidP="00114358">
    <w:pPr>
      <w:pStyle w:val="Footer"/>
      <w:rPr>
        <w:rFonts w:ascii="Lato Light" w:hAnsi="Lato Light"/>
        <w:sz w:val="16"/>
        <w:szCs w:val="16"/>
        <w:lang w:val="en-GB"/>
      </w:rPr>
    </w:pPr>
  </w:p>
  <w:p w14:paraId="09EE2A70" w14:textId="4C0BC013" w:rsidR="00114358" w:rsidRPr="00114358" w:rsidRDefault="2B7B7004" w:rsidP="2B7B7004">
    <w:pPr>
      <w:pStyle w:val="Footer"/>
      <w:rPr>
        <w:rFonts w:ascii="Lato Light" w:hAnsi="Lato Light"/>
        <w:i/>
        <w:iCs/>
        <w:sz w:val="16"/>
        <w:szCs w:val="16"/>
        <w:lang w:val="en-GB"/>
      </w:rPr>
    </w:pPr>
    <w:r w:rsidRPr="2B7B7004">
      <w:rPr>
        <w:rFonts w:ascii="Lato Light" w:hAnsi="Lato Light"/>
        <w:i/>
        <w:iCs/>
        <w:sz w:val="16"/>
        <w:szCs w:val="16"/>
        <w:lang w:val="en-GB"/>
      </w:rPr>
      <w:t>Adventure Specialties Trust Job Description – updated Jan 2025</w:t>
    </w:r>
    <w:r w:rsidR="00114358">
      <w:tab/>
    </w:r>
    <w:r w:rsidRPr="2B7B7004">
      <w:rPr>
        <w:rFonts w:ascii="Lato Light" w:hAnsi="Lato Light"/>
        <w:i/>
        <w:iCs/>
        <w:sz w:val="16"/>
        <w:szCs w:val="16"/>
        <w:lang w:val="en-GB"/>
      </w:rPr>
      <w:t xml:space="preserve">Page </w:t>
    </w:r>
    <w:r w:rsidR="00114358" w:rsidRPr="2B7B7004">
      <w:rPr>
        <w:rFonts w:ascii="Lato Light" w:hAnsi="Lato Light"/>
        <w:i/>
        <w:iCs/>
        <w:noProof/>
        <w:sz w:val="16"/>
        <w:szCs w:val="16"/>
        <w:lang w:val="en-GB"/>
      </w:rPr>
      <w:fldChar w:fldCharType="begin"/>
    </w:r>
    <w:r w:rsidR="00114358" w:rsidRPr="2B7B7004">
      <w:rPr>
        <w:rFonts w:ascii="Lato Light" w:hAnsi="Lato Light"/>
        <w:sz w:val="16"/>
        <w:szCs w:val="16"/>
        <w:lang w:val="en-GB"/>
      </w:rPr>
      <w:instrText xml:space="preserve"> PAGE  \* Arabic  \* MERGEFORMAT </w:instrText>
    </w:r>
    <w:r w:rsidR="00114358" w:rsidRPr="2B7B7004">
      <w:rPr>
        <w:rFonts w:ascii="Lato Light" w:hAnsi="Lato Light"/>
        <w:sz w:val="16"/>
        <w:szCs w:val="16"/>
        <w:lang w:val="en-GB"/>
      </w:rPr>
      <w:fldChar w:fldCharType="separate"/>
    </w:r>
    <w:r w:rsidRPr="2B7B7004">
      <w:rPr>
        <w:rFonts w:ascii="Lato Light" w:hAnsi="Lato Light"/>
        <w:i/>
        <w:iCs/>
        <w:noProof/>
        <w:sz w:val="16"/>
        <w:szCs w:val="16"/>
        <w:lang w:val="en-GB"/>
      </w:rPr>
      <w:t>1</w:t>
    </w:r>
    <w:r w:rsidR="00114358" w:rsidRPr="2B7B7004">
      <w:rPr>
        <w:rFonts w:ascii="Lato Light" w:hAnsi="Lato Light"/>
        <w:i/>
        <w:iCs/>
        <w:noProof/>
        <w:sz w:val="16"/>
        <w:szCs w:val="16"/>
        <w:lang w:val="en-GB"/>
      </w:rPr>
      <w:fldChar w:fldCharType="end"/>
    </w:r>
  </w:p>
  <w:p w14:paraId="10DEBA6C" w14:textId="77777777" w:rsidR="005F4219" w:rsidRPr="005F4219" w:rsidRDefault="005F4219" w:rsidP="00DF494A">
    <w:pPr>
      <w:pStyle w:val="Footer"/>
      <w:jc w:val="center"/>
      <w:rPr>
        <w:rFonts w:ascii="Lato Light" w:hAnsi="Lato Light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CE2E7" w14:textId="77777777" w:rsidR="009E413B" w:rsidRDefault="009E413B">
      <w:r>
        <w:separator/>
      </w:r>
    </w:p>
  </w:footnote>
  <w:footnote w:type="continuationSeparator" w:id="0">
    <w:p w14:paraId="54F39B7E" w14:textId="77777777" w:rsidR="009E413B" w:rsidRDefault="009E4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A0F17" w14:textId="77777777" w:rsidR="00137A75" w:rsidRDefault="00137A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AAF8C" w14:textId="427D5CA1" w:rsidR="00A13970" w:rsidRPr="001E1624" w:rsidRDefault="00A13970" w:rsidP="001E1624">
    <w:pPr>
      <w:pStyle w:val="Header"/>
      <w:tabs>
        <w:tab w:val="clear" w:pos="8640"/>
        <w:tab w:val="right" w:pos="9781"/>
      </w:tabs>
      <w:rPr>
        <w:lang w:val="en-US"/>
      </w:rPr>
    </w:pPr>
    <w:r>
      <w:rPr>
        <w:lang w:val="en-US"/>
      </w:rPr>
      <w:tab/>
    </w:r>
    <w:r>
      <w:rPr>
        <w:lang w:val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50E11" w14:textId="77777777" w:rsidR="00137A75" w:rsidRDefault="00137A7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9X7Xd4L2h5wl4" int2:id="9F1NQTCG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1B8C"/>
    <w:multiLevelType w:val="hybridMultilevel"/>
    <w:tmpl w:val="FDF071E0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50E7B"/>
    <w:multiLevelType w:val="hybridMultilevel"/>
    <w:tmpl w:val="C7D02F0C"/>
    <w:lvl w:ilvl="0" w:tplc="14090001">
      <w:start w:val="1"/>
      <w:numFmt w:val="bullet"/>
      <w:lvlText w:val=""/>
      <w:lvlJc w:val="left"/>
      <w:pPr>
        <w:ind w:left="42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2" w15:restartNumberingAfterBreak="0">
    <w:nsid w:val="2549093C"/>
    <w:multiLevelType w:val="hybridMultilevel"/>
    <w:tmpl w:val="4B5EDC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C46A6"/>
    <w:multiLevelType w:val="hybridMultilevel"/>
    <w:tmpl w:val="30A6E18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E75CD8"/>
    <w:multiLevelType w:val="hybridMultilevel"/>
    <w:tmpl w:val="D3D2C3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45C3E"/>
    <w:multiLevelType w:val="hybridMultilevel"/>
    <w:tmpl w:val="E2740F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20E64"/>
    <w:multiLevelType w:val="multilevel"/>
    <w:tmpl w:val="384A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70" w:hanging="690"/>
      </w:pPr>
      <w:rPr>
        <w:rFonts w:ascii="Calibri Light" w:eastAsia="MS Mincho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2A76C9"/>
    <w:multiLevelType w:val="hybridMultilevel"/>
    <w:tmpl w:val="BF14D38A"/>
    <w:lvl w:ilvl="0" w:tplc="14090001">
      <w:start w:val="1"/>
      <w:numFmt w:val="bullet"/>
      <w:lvlText w:val=""/>
      <w:lvlJc w:val="left"/>
      <w:pPr>
        <w:ind w:left="42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8" w15:restartNumberingAfterBreak="0">
    <w:nsid w:val="546E472A"/>
    <w:multiLevelType w:val="hybridMultilevel"/>
    <w:tmpl w:val="C39E379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E6302A"/>
    <w:multiLevelType w:val="hybridMultilevel"/>
    <w:tmpl w:val="F49A73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01568"/>
    <w:multiLevelType w:val="multilevel"/>
    <w:tmpl w:val="384A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70" w:hanging="690"/>
      </w:pPr>
      <w:rPr>
        <w:rFonts w:ascii="Calibri Light" w:eastAsia="MS Mincho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A11DE1"/>
    <w:multiLevelType w:val="hybridMultilevel"/>
    <w:tmpl w:val="04A6D5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A2DF9"/>
    <w:multiLevelType w:val="hybridMultilevel"/>
    <w:tmpl w:val="249CF5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F0A6EC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174E6"/>
    <w:multiLevelType w:val="hybridMultilevel"/>
    <w:tmpl w:val="4E5CA1C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7222A7"/>
    <w:multiLevelType w:val="hybridMultilevel"/>
    <w:tmpl w:val="57C8FE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2943F0"/>
    <w:multiLevelType w:val="hybridMultilevel"/>
    <w:tmpl w:val="3BFECF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C4596"/>
    <w:multiLevelType w:val="hybridMultilevel"/>
    <w:tmpl w:val="D9CAC5FA"/>
    <w:lvl w:ilvl="0" w:tplc="C47A06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937325"/>
    <w:multiLevelType w:val="hybridMultilevel"/>
    <w:tmpl w:val="33A6CF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68466677">
    <w:abstractNumId w:val="14"/>
  </w:num>
  <w:num w:numId="2" w16cid:durableId="1472092482">
    <w:abstractNumId w:val="16"/>
  </w:num>
  <w:num w:numId="3" w16cid:durableId="861360693">
    <w:abstractNumId w:val="12"/>
  </w:num>
  <w:num w:numId="4" w16cid:durableId="966740281">
    <w:abstractNumId w:val="1"/>
  </w:num>
  <w:num w:numId="5" w16cid:durableId="955913206">
    <w:abstractNumId w:val="13"/>
  </w:num>
  <w:num w:numId="6" w16cid:durableId="586773403">
    <w:abstractNumId w:val="2"/>
  </w:num>
  <w:num w:numId="7" w16cid:durableId="92360936">
    <w:abstractNumId w:val="8"/>
  </w:num>
  <w:num w:numId="8" w16cid:durableId="1242643615">
    <w:abstractNumId w:val="4"/>
  </w:num>
  <w:num w:numId="9" w16cid:durableId="2094693751">
    <w:abstractNumId w:val="0"/>
  </w:num>
  <w:num w:numId="10" w16cid:durableId="823158166">
    <w:abstractNumId w:val="7"/>
  </w:num>
  <w:num w:numId="11" w16cid:durableId="1623729623">
    <w:abstractNumId w:val="11"/>
  </w:num>
  <w:num w:numId="12" w16cid:durableId="1234973432">
    <w:abstractNumId w:val="17"/>
  </w:num>
  <w:num w:numId="13" w16cid:durableId="6641945">
    <w:abstractNumId w:val="9"/>
  </w:num>
  <w:num w:numId="14" w16cid:durableId="1019625046">
    <w:abstractNumId w:val="3"/>
  </w:num>
  <w:num w:numId="15" w16cid:durableId="453448633">
    <w:abstractNumId w:val="6"/>
  </w:num>
  <w:num w:numId="16" w16cid:durableId="1756433581">
    <w:abstractNumId w:val="15"/>
  </w:num>
  <w:num w:numId="17" w16cid:durableId="1508638981">
    <w:abstractNumId w:val="5"/>
  </w:num>
  <w:num w:numId="18" w16cid:durableId="152527750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91"/>
    <w:rsid w:val="00006382"/>
    <w:rsid w:val="000107FD"/>
    <w:rsid w:val="0002166A"/>
    <w:rsid w:val="000420D2"/>
    <w:rsid w:val="00045356"/>
    <w:rsid w:val="000503AD"/>
    <w:rsid w:val="00054C06"/>
    <w:rsid w:val="00065F5D"/>
    <w:rsid w:val="00071362"/>
    <w:rsid w:val="00093602"/>
    <w:rsid w:val="00093F8D"/>
    <w:rsid w:val="000A107F"/>
    <w:rsid w:val="000B0A61"/>
    <w:rsid w:val="000C342C"/>
    <w:rsid w:val="000C3E04"/>
    <w:rsid w:val="000D37A0"/>
    <w:rsid w:val="000E3F9A"/>
    <w:rsid w:val="000E613B"/>
    <w:rsid w:val="000F00D6"/>
    <w:rsid w:val="001042CE"/>
    <w:rsid w:val="00114358"/>
    <w:rsid w:val="001143FC"/>
    <w:rsid w:val="0012283A"/>
    <w:rsid w:val="00132E99"/>
    <w:rsid w:val="00137233"/>
    <w:rsid w:val="001374B0"/>
    <w:rsid w:val="00137A75"/>
    <w:rsid w:val="0014112D"/>
    <w:rsid w:val="00153814"/>
    <w:rsid w:val="00160F56"/>
    <w:rsid w:val="00167537"/>
    <w:rsid w:val="00170BC3"/>
    <w:rsid w:val="00181188"/>
    <w:rsid w:val="001837EF"/>
    <w:rsid w:val="001A0B95"/>
    <w:rsid w:val="001A644E"/>
    <w:rsid w:val="001A6E47"/>
    <w:rsid w:val="001B649E"/>
    <w:rsid w:val="001C004A"/>
    <w:rsid w:val="001E1624"/>
    <w:rsid w:val="001E3A2F"/>
    <w:rsid w:val="001F6A8B"/>
    <w:rsid w:val="001F7E68"/>
    <w:rsid w:val="002067B7"/>
    <w:rsid w:val="00227DBB"/>
    <w:rsid w:val="00234803"/>
    <w:rsid w:val="00240057"/>
    <w:rsid w:val="00240252"/>
    <w:rsid w:val="00252374"/>
    <w:rsid w:val="002566B2"/>
    <w:rsid w:val="00263D6C"/>
    <w:rsid w:val="00263F5E"/>
    <w:rsid w:val="00285FA3"/>
    <w:rsid w:val="002A411D"/>
    <w:rsid w:val="002B7779"/>
    <w:rsid w:val="002B7B0B"/>
    <w:rsid w:val="002C635F"/>
    <w:rsid w:val="002E3215"/>
    <w:rsid w:val="002E4B3D"/>
    <w:rsid w:val="002E560C"/>
    <w:rsid w:val="002E6C05"/>
    <w:rsid w:val="002F1EA8"/>
    <w:rsid w:val="00324772"/>
    <w:rsid w:val="0032620C"/>
    <w:rsid w:val="0033449C"/>
    <w:rsid w:val="00336F9A"/>
    <w:rsid w:val="00337F25"/>
    <w:rsid w:val="00351488"/>
    <w:rsid w:val="00351F33"/>
    <w:rsid w:val="00356042"/>
    <w:rsid w:val="00357482"/>
    <w:rsid w:val="003611B6"/>
    <w:rsid w:val="00362BB4"/>
    <w:rsid w:val="00362CC9"/>
    <w:rsid w:val="003708C8"/>
    <w:rsid w:val="00373948"/>
    <w:rsid w:val="0037763E"/>
    <w:rsid w:val="003919A5"/>
    <w:rsid w:val="00393741"/>
    <w:rsid w:val="003A25CA"/>
    <w:rsid w:val="003A3863"/>
    <w:rsid w:val="003D07A3"/>
    <w:rsid w:val="003D0B5B"/>
    <w:rsid w:val="003D7502"/>
    <w:rsid w:val="003E003F"/>
    <w:rsid w:val="003E2501"/>
    <w:rsid w:val="003E3E08"/>
    <w:rsid w:val="003F5D29"/>
    <w:rsid w:val="0040036E"/>
    <w:rsid w:val="00402D0E"/>
    <w:rsid w:val="0040498B"/>
    <w:rsid w:val="004057AC"/>
    <w:rsid w:val="00416F99"/>
    <w:rsid w:val="00421531"/>
    <w:rsid w:val="0042322C"/>
    <w:rsid w:val="0042387F"/>
    <w:rsid w:val="0043330D"/>
    <w:rsid w:val="00437D76"/>
    <w:rsid w:val="00444360"/>
    <w:rsid w:val="004524F4"/>
    <w:rsid w:val="00462ACC"/>
    <w:rsid w:val="0047168B"/>
    <w:rsid w:val="004719F5"/>
    <w:rsid w:val="00476384"/>
    <w:rsid w:val="0048077D"/>
    <w:rsid w:val="00484ED9"/>
    <w:rsid w:val="00490FE6"/>
    <w:rsid w:val="004916BE"/>
    <w:rsid w:val="00492078"/>
    <w:rsid w:val="004954A8"/>
    <w:rsid w:val="00496565"/>
    <w:rsid w:val="004A56A9"/>
    <w:rsid w:val="004C1719"/>
    <w:rsid w:val="004C5FE1"/>
    <w:rsid w:val="004D44D2"/>
    <w:rsid w:val="00502863"/>
    <w:rsid w:val="00505046"/>
    <w:rsid w:val="00506827"/>
    <w:rsid w:val="00520121"/>
    <w:rsid w:val="005215A8"/>
    <w:rsid w:val="00523B49"/>
    <w:rsid w:val="00523D11"/>
    <w:rsid w:val="0053116B"/>
    <w:rsid w:val="00537BC1"/>
    <w:rsid w:val="00554790"/>
    <w:rsid w:val="00555019"/>
    <w:rsid w:val="005570DE"/>
    <w:rsid w:val="005614F6"/>
    <w:rsid w:val="0056191F"/>
    <w:rsid w:val="00564F9D"/>
    <w:rsid w:val="0058419B"/>
    <w:rsid w:val="005A12C3"/>
    <w:rsid w:val="005A328E"/>
    <w:rsid w:val="005A32BF"/>
    <w:rsid w:val="005B07D7"/>
    <w:rsid w:val="005C2190"/>
    <w:rsid w:val="005C5944"/>
    <w:rsid w:val="005C5BA5"/>
    <w:rsid w:val="005C7249"/>
    <w:rsid w:val="005D601D"/>
    <w:rsid w:val="005D7238"/>
    <w:rsid w:val="005E34D8"/>
    <w:rsid w:val="005E40E3"/>
    <w:rsid w:val="005E688E"/>
    <w:rsid w:val="005F4219"/>
    <w:rsid w:val="005F6D92"/>
    <w:rsid w:val="00607CB2"/>
    <w:rsid w:val="00611F24"/>
    <w:rsid w:val="00616347"/>
    <w:rsid w:val="006204B7"/>
    <w:rsid w:val="00624DE4"/>
    <w:rsid w:val="00625F29"/>
    <w:rsid w:val="00630E38"/>
    <w:rsid w:val="00634E64"/>
    <w:rsid w:val="00640D31"/>
    <w:rsid w:val="00643B55"/>
    <w:rsid w:val="00643E53"/>
    <w:rsid w:val="00647040"/>
    <w:rsid w:val="006655DE"/>
    <w:rsid w:val="006757CB"/>
    <w:rsid w:val="006768AF"/>
    <w:rsid w:val="00677544"/>
    <w:rsid w:val="00677E48"/>
    <w:rsid w:val="00686EF1"/>
    <w:rsid w:val="006A2CD8"/>
    <w:rsid w:val="006B1C59"/>
    <w:rsid w:val="006B6CC5"/>
    <w:rsid w:val="006C475A"/>
    <w:rsid w:val="006E3A91"/>
    <w:rsid w:val="006E428B"/>
    <w:rsid w:val="006E666B"/>
    <w:rsid w:val="006F40D5"/>
    <w:rsid w:val="00702B96"/>
    <w:rsid w:val="00711366"/>
    <w:rsid w:val="00712015"/>
    <w:rsid w:val="00715403"/>
    <w:rsid w:val="007168E9"/>
    <w:rsid w:val="00720CDA"/>
    <w:rsid w:val="00724542"/>
    <w:rsid w:val="00725C43"/>
    <w:rsid w:val="00732CFB"/>
    <w:rsid w:val="007439A5"/>
    <w:rsid w:val="00744251"/>
    <w:rsid w:val="007504EC"/>
    <w:rsid w:val="0075138B"/>
    <w:rsid w:val="00751FBE"/>
    <w:rsid w:val="00752A73"/>
    <w:rsid w:val="00756133"/>
    <w:rsid w:val="00766D86"/>
    <w:rsid w:val="00771FC6"/>
    <w:rsid w:val="007A68BD"/>
    <w:rsid w:val="007B0196"/>
    <w:rsid w:val="007B42EF"/>
    <w:rsid w:val="007B5159"/>
    <w:rsid w:val="007B680B"/>
    <w:rsid w:val="007D60B1"/>
    <w:rsid w:val="007E7550"/>
    <w:rsid w:val="007F2D5F"/>
    <w:rsid w:val="007F7E94"/>
    <w:rsid w:val="00800A41"/>
    <w:rsid w:val="00815928"/>
    <w:rsid w:val="008161C4"/>
    <w:rsid w:val="0081723F"/>
    <w:rsid w:val="008306FA"/>
    <w:rsid w:val="00837409"/>
    <w:rsid w:val="00840613"/>
    <w:rsid w:val="0085597D"/>
    <w:rsid w:val="00876460"/>
    <w:rsid w:val="00882493"/>
    <w:rsid w:val="00886D98"/>
    <w:rsid w:val="008A7A49"/>
    <w:rsid w:val="008D6B5F"/>
    <w:rsid w:val="008E4970"/>
    <w:rsid w:val="008E6F05"/>
    <w:rsid w:val="008E725F"/>
    <w:rsid w:val="008F1C85"/>
    <w:rsid w:val="008F49BD"/>
    <w:rsid w:val="008F671D"/>
    <w:rsid w:val="00905A67"/>
    <w:rsid w:val="00921789"/>
    <w:rsid w:val="00924CB0"/>
    <w:rsid w:val="009279B9"/>
    <w:rsid w:val="00930D1B"/>
    <w:rsid w:val="00936D4B"/>
    <w:rsid w:val="009430D0"/>
    <w:rsid w:val="00951777"/>
    <w:rsid w:val="00957A9E"/>
    <w:rsid w:val="00960D5E"/>
    <w:rsid w:val="00964A23"/>
    <w:rsid w:val="00967BDF"/>
    <w:rsid w:val="00973FA5"/>
    <w:rsid w:val="00974858"/>
    <w:rsid w:val="00974930"/>
    <w:rsid w:val="00980D42"/>
    <w:rsid w:val="00982237"/>
    <w:rsid w:val="00985B98"/>
    <w:rsid w:val="0098634C"/>
    <w:rsid w:val="00990F53"/>
    <w:rsid w:val="009A0E4C"/>
    <w:rsid w:val="009A2177"/>
    <w:rsid w:val="009A2E70"/>
    <w:rsid w:val="009B4327"/>
    <w:rsid w:val="009C3F65"/>
    <w:rsid w:val="009C4C19"/>
    <w:rsid w:val="009C4FA5"/>
    <w:rsid w:val="009D277C"/>
    <w:rsid w:val="009D5795"/>
    <w:rsid w:val="009E413B"/>
    <w:rsid w:val="009F39A6"/>
    <w:rsid w:val="00A0637F"/>
    <w:rsid w:val="00A06E14"/>
    <w:rsid w:val="00A0738E"/>
    <w:rsid w:val="00A11455"/>
    <w:rsid w:val="00A13970"/>
    <w:rsid w:val="00A363B7"/>
    <w:rsid w:val="00A40529"/>
    <w:rsid w:val="00A52FE8"/>
    <w:rsid w:val="00A57156"/>
    <w:rsid w:val="00A6114D"/>
    <w:rsid w:val="00A85141"/>
    <w:rsid w:val="00A93B00"/>
    <w:rsid w:val="00A97BD5"/>
    <w:rsid w:val="00AA3513"/>
    <w:rsid w:val="00AA789B"/>
    <w:rsid w:val="00AB3884"/>
    <w:rsid w:val="00AC0441"/>
    <w:rsid w:val="00AC1B08"/>
    <w:rsid w:val="00AD3628"/>
    <w:rsid w:val="00AE0DF5"/>
    <w:rsid w:val="00AF46F4"/>
    <w:rsid w:val="00AF52B2"/>
    <w:rsid w:val="00B017EB"/>
    <w:rsid w:val="00B01FF4"/>
    <w:rsid w:val="00B10613"/>
    <w:rsid w:val="00B13314"/>
    <w:rsid w:val="00B163FF"/>
    <w:rsid w:val="00B21CD1"/>
    <w:rsid w:val="00B26908"/>
    <w:rsid w:val="00B272D5"/>
    <w:rsid w:val="00B32198"/>
    <w:rsid w:val="00B40D6E"/>
    <w:rsid w:val="00B412F5"/>
    <w:rsid w:val="00B427B2"/>
    <w:rsid w:val="00B42EB6"/>
    <w:rsid w:val="00B46F21"/>
    <w:rsid w:val="00B5024A"/>
    <w:rsid w:val="00B5111A"/>
    <w:rsid w:val="00B55BC4"/>
    <w:rsid w:val="00B56061"/>
    <w:rsid w:val="00B60B5D"/>
    <w:rsid w:val="00B700DC"/>
    <w:rsid w:val="00B723AE"/>
    <w:rsid w:val="00B75BCE"/>
    <w:rsid w:val="00B765B3"/>
    <w:rsid w:val="00B8328E"/>
    <w:rsid w:val="00B967D3"/>
    <w:rsid w:val="00B9750A"/>
    <w:rsid w:val="00BA15B6"/>
    <w:rsid w:val="00BA20E2"/>
    <w:rsid w:val="00BB2E3A"/>
    <w:rsid w:val="00BC46C4"/>
    <w:rsid w:val="00BC6007"/>
    <w:rsid w:val="00BD3F70"/>
    <w:rsid w:val="00BD4C3F"/>
    <w:rsid w:val="00BD67B6"/>
    <w:rsid w:val="00BD75D6"/>
    <w:rsid w:val="00BE1FA0"/>
    <w:rsid w:val="00BE2AF8"/>
    <w:rsid w:val="00BE39AC"/>
    <w:rsid w:val="00BF0957"/>
    <w:rsid w:val="00BF27DD"/>
    <w:rsid w:val="00BF2C67"/>
    <w:rsid w:val="00C13F73"/>
    <w:rsid w:val="00C20380"/>
    <w:rsid w:val="00C44FBC"/>
    <w:rsid w:val="00C56D7F"/>
    <w:rsid w:val="00C613B4"/>
    <w:rsid w:val="00C621A2"/>
    <w:rsid w:val="00C64F7D"/>
    <w:rsid w:val="00C66955"/>
    <w:rsid w:val="00C735D4"/>
    <w:rsid w:val="00C775DC"/>
    <w:rsid w:val="00C86C94"/>
    <w:rsid w:val="00C91355"/>
    <w:rsid w:val="00C9316D"/>
    <w:rsid w:val="00C93246"/>
    <w:rsid w:val="00CA5586"/>
    <w:rsid w:val="00CA76E1"/>
    <w:rsid w:val="00CB05DA"/>
    <w:rsid w:val="00CB1926"/>
    <w:rsid w:val="00CB71F0"/>
    <w:rsid w:val="00CC1818"/>
    <w:rsid w:val="00CC4623"/>
    <w:rsid w:val="00CD0E6F"/>
    <w:rsid w:val="00CD37AD"/>
    <w:rsid w:val="00CD4BB5"/>
    <w:rsid w:val="00CF0E33"/>
    <w:rsid w:val="00CF5847"/>
    <w:rsid w:val="00D05617"/>
    <w:rsid w:val="00D226EF"/>
    <w:rsid w:val="00D2292C"/>
    <w:rsid w:val="00D2788D"/>
    <w:rsid w:val="00D30C66"/>
    <w:rsid w:val="00D317F0"/>
    <w:rsid w:val="00D63340"/>
    <w:rsid w:val="00D66D3B"/>
    <w:rsid w:val="00D724F3"/>
    <w:rsid w:val="00D73733"/>
    <w:rsid w:val="00D8698F"/>
    <w:rsid w:val="00D86D51"/>
    <w:rsid w:val="00D9388C"/>
    <w:rsid w:val="00D978D3"/>
    <w:rsid w:val="00DA18F1"/>
    <w:rsid w:val="00DA7763"/>
    <w:rsid w:val="00DA7C1F"/>
    <w:rsid w:val="00DA7F11"/>
    <w:rsid w:val="00DC3DB6"/>
    <w:rsid w:val="00DC762F"/>
    <w:rsid w:val="00DC79C6"/>
    <w:rsid w:val="00DD15CB"/>
    <w:rsid w:val="00DD7EC1"/>
    <w:rsid w:val="00DE18A1"/>
    <w:rsid w:val="00DF494A"/>
    <w:rsid w:val="00DF507B"/>
    <w:rsid w:val="00DF615C"/>
    <w:rsid w:val="00E02E24"/>
    <w:rsid w:val="00E033C8"/>
    <w:rsid w:val="00E16995"/>
    <w:rsid w:val="00E22ECC"/>
    <w:rsid w:val="00E254D9"/>
    <w:rsid w:val="00E32A35"/>
    <w:rsid w:val="00E44A4B"/>
    <w:rsid w:val="00E735D4"/>
    <w:rsid w:val="00E81F3C"/>
    <w:rsid w:val="00E84A7A"/>
    <w:rsid w:val="00E84DEB"/>
    <w:rsid w:val="00E9294B"/>
    <w:rsid w:val="00EA63B9"/>
    <w:rsid w:val="00EA7EAF"/>
    <w:rsid w:val="00EB23C8"/>
    <w:rsid w:val="00EC6534"/>
    <w:rsid w:val="00ED0A10"/>
    <w:rsid w:val="00ED4DB6"/>
    <w:rsid w:val="00EE0A34"/>
    <w:rsid w:val="00EE2B53"/>
    <w:rsid w:val="00EE42F4"/>
    <w:rsid w:val="00EE444A"/>
    <w:rsid w:val="00F03366"/>
    <w:rsid w:val="00F03667"/>
    <w:rsid w:val="00F124F7"/>
    <w:rsid w:val="00F1339F"/>
    <w:rsid w:val="00F14F28"/>
    <w:rsid w:val="00F22359"/>
    <w:rsid w:val="00F251DC"/>
    <w:rsid w:val="00F2571C"/>
    <w:rsid w:val="00F26130"/>
    <w:rsid w:val="00F30EAC"/>
    <w:rsid w:val="00F34AC6"/>
    <w:rsid w:val="00F44529"/>
    <w:rsid w:val="00F47338"/>
    <w:rsid w:val="00F511DD"/>
    <w:rsid w:val="00F51C85"/>
    <w:rsid w:val="00F54B4F"/>
    <w:rsid w:val="00F62E20"/>
    <w:rsid w:val="00F64C75"/>
    <w:rsid w:val="00F70F8A"/>
    <w:rsid w:val="00F716CE"/>
    <w:rsid w:val="00F76B64"/>
    <w:rsid w:val="00F77B91"/>
    <w:rsid w:val="00F84398"/>
    <w:rsid w:val="00F94597"/>
    <w:rsid w:val="00F96481"/>
    <w:rsid w:val="00FA2C49"/>
    <w:rsid w:val="00FA5561"/>
    <w:rsid w:val="00FB53F3"/>
    <w:rsid w:val="00FC0AD7"/>
    <w:rsid w:val="00FD5894"/>
    <w:rsid w:val="00FE546C"/>
    <w:rsid w:val="00FF3B7F"/>
    <w:rsid w:val="00FF4D59"/>
    <w:rsid w:val="024BF520"/>
    <w:rsid w:val="0377A7C6"/>
    <w:rsid w:val="043DCFA6"/>
    <w:rsid w:val="044EC5C8"/>
    <w:rsid w:val="070F6BDC"/>
    <w:rsid w:val="083DAC22"/>
    <w:rsid w:val="098E99BF"/>
    <w:rsid w:val="0A7A43F7"/>
    <w:rsid w:val="0B7E72C2"/>
    <w:rsid w:val="11371251"/>
    <w:rsid w:val="144EB6FA"/>
    <w:rsid w:val="149E3BBB"/>
    <w:rsid w:val="14C47519"/>
    <w:rsid w:val="1666CF6B"/>
    <w:rsid w:val="18363E88"/>
    <w:rsid w:val="183F31D0"/>
    <w:rsid w:val="185662FC"/>
    <w:rsid w:val="192D6B36"/>
    <w:rsid w:val="19C0B3CF"/>
    <w:rsid w:val="19ED69B3"/>
    <w:rsid w:val="1AC5FBBD"/>
    <w:rsid w:val="1AD39BDC"/>
    <w:rsid w:val="1D271347"/>
    <w:rsid w:val="1D2B5C22"/>
    <w:rsid w:val="1F6B8E51"/>
    <w:rsid w:val="20641B7B"/>
    <w:rsid w:val="215D9344"/>
    <w:rsid w:val="22B3FBA9"/>
    <w:rsid w:val="23064EB4"/>
    <w:rsid w:val="232C3A95"/>
    <w:rsid w:val="241B2F57"/>
    <w:rsid w:val="259E1BDA"/>
    <w:rsid w:val="25F85B1F"/>
    <w:rsid w:val="27FAEB95"/>
    <w:rsid w:val="28B60F1B"/>
    <w:rsid w:val="2A0798E1"/>
    <w:rsid w:val="2A1E0F0C"/>
    <w:rsid w:val="2B6B99E7"/>
    <w:rsid w:val="2B7B7004"/>
    <w:rsid w:val="2E185AB1"/>
    <w:rsid w:val="2E7A2957"/>
    <w:rsid w:val="2FC88F2F"/>
    <w:rsid w:val="304E9483"/>
    <w:rsid w:val="3065F7BC"/>
    <w:rsid w:val="30B27FE4"/>
    <w:rsid w:val="31944CD7"/>
    <w:rsid w:val="32F82CC4"/>
    <w:rsid w:val="34115B00"/>
    <w:rsid w:val="37812849"/>
    <w:rsid w:val="37CEF76D"/>
    <w:rsid w:val="385B28BC"/>
    <w:rsid w:val="38A404BD"/>
    <w:rsid w:val="3984F0EB"/>
    <w:rsid w:val="3A0D6C41"/>
    <w:rsid w:val="3A3D5FB5"/>
    <w:rsid w:val="3AC6A90C"/>
    <w:rsid w:val="3DA7CC78"/>
    <w:rsid w:val="3DB1988F"/>
    <w:rsid w:val="3DB583E3"/>
    <w:rsid w:val="3E5E4852"/>
    <w:rsid w:val="3E7CEA44"/>
    <w:rsid w:val="3FB8C831"/>
    <w:rsid w:val="4198128E"/>
    <w:rsid w:val="426C7ADE"/>
    <w:rsid w:val="427FB2DA"/>
    <w:rsid w:val="42A0F2F3"/>
    <w:rsid w:val="42A86C49"/>
    <w:rsid w:val="43D7049E"/>
    <w:rsid w:val="458FF2D8"/>
    <w:rsid w:val="463000AA"/>
    <w:rsid w:val="46508268"/>
    <w:rsid w:val="4907A230"/>
    <w:rsid w:val="4C0FDD89"/>
    <w:rsid w:val="4C2BF667"/>
    <w:rsid w:val="4D86EE97"/>
    <w:rsid w:val="4DF47878"/>
    <w:rsid w:val="4E37DEB5"/>
    <w:rsid w:val="4E8A7502"/>
    <w:rsid w:val="5168687F"/>
    <w:rsid w:val="532498F3"/>
    <w:rsid w:val="540F23AA"/>
    <w:rsid w:val="554EE713"/>
    <w:rsid w:val="55DF8FE6"/>
    <w:rsid w:val="57516365"/>
    <w:rsid w:val="5854F1F8"/>
    <w:rsid w:val="58677A22"/>
    <w:rsid w:val="5A8FEA44"/>
    <w:rsid w:val="5B10E622"/>
    <w:rsid w:val="5C067734"/>
    <w:rsid w:val="5DC85214"/>
    <w:rsid w:val="5E1EC1D7"/>
    <w:rsid w:val="5F1E7699"/>
    <w:rsid w:val="605BE067"/>
    <w:rsid w:val="60A8F8BF"/>
    <w:rsid w:val="60C0AF40"/>
    <w:rsid w:val="621E8447"/>
    <w:rsid w:val="63505EC4"/>
    <w:rsid w:val="63E67CF7"/>
    <w:rsid w:val="64D12E47"/>
    <w:rsid w:val="663AB476"/>
    <w:rsid w:val="685A29C3"/>
    <w:rsid w:val="6AE334BE"/>
    <w:rsid w:val="6DC80564"/>
    <w:rsid w:val="6E5F362B"/>
    <w:rsid w:val="6F177CD7"/>
    <w:rsid w:val="6F5781D0"/>
    <w:rsid w:val="71CDCB1A"/>
    <w:rsid w:val="72BB1DBC"/>
    <w:rsid w:val="735B4CC2"/>
    <w:rsid w:val="73E4BF50"/>
    <w:rsid w:val="73E643F5"/>
    <w:rsid w:val="776CEC71"/>
    <w:rsid w:val="77E3F837"/>
    <w:rsid w:val="7A9CE13E"/>
    <w:rsid w:val="7B0E791D"/>
    <w:rsid w:val="7C31ED0F"/>
    <w:rsid w:val="7CE68AD1"/>
    <w:rsid w:val="7F8FB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C57F80"/>
  <w15:chartTrackingRefBased/>
  <w15:docId w15:val="{8E851D3A-2983-47AF-ADCF-F36C28DB3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lang w:val="en-AU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0E6F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17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7646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76460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B26908"/>
    <w:rPr>
      <w:color w:val="800080"/>
      <w:u w:val="single"/>
    </w:rPr>
  </w:style>
  <w:style w:type="character" w:styleId="PlaceholderText">
    <w:name w:val="Placeholder Text"/>
    <w:uiPriority w:val="99"/>
    <w:semiHidden/>
    <w:rsid w:val="006757CB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CD0E6F"/>
    <w:rPr>
      <w:rFonts w:ascii="Calibri" w:eastAsia="MS Gothic" w:hAnsi="Calibri"/>
      <w:b/>
      <w:bCs/>
      <w:color w:val="4F81BD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CD0E6F"/>
    <w:rPr>
      <w:rFonts w:ascii="Cambria" w:eastAsia="MS Mincho" w:hAnsi="Cambr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0E6F"/>
    <w:pPr>
      <w:ind w:left="720"/>
      <w:contextualSpacing/>
    </w:pPr>
    <w:rPr>
      <w:rFonts w:ascii="Cambria" w:eastAsia="MS Mincho" w:hAnsi="Cambria" w:cs="Times New Roman"/>
      <w:sz w:val="24"/>
      <w:szCs w:val="24"/>
      <w:lang w:val="en-NZ"/>
    </w:rPr>
  </w:style>
  <w:style w:type="character" w:styleId="Hyperlink">
    <w:name w:val="Hyperlink"/>
    <w:uiPriority w:val="99"/>
    <w:unhideWhenUsed/>
    <w:rsid w:val="00CD0E6F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qFormat/>
    <w:rsid w:val="00D724F3"/>
    <w:rPr>
      <w:i/>
      <w:iCs/>
      <w:color w:val="5B9BD5" w:themeColor="accent1"/>
    </w:rPr>
  </w:style>
  <w:style w:type="character" w:customStyle="1" w:styleId="FooterChar">
    <w:name w:val="Footer Char"/>
    <w:link w:val="Footer"/>
    <w:uiPriority w:val="99"/>
    <w:rsid w:val="005F4219"/>
    <w:rPr>
      <w:rFonts w:ascii="Arial" w:hAnsi="Arial" w:cs="Arial"/>
      <w:sz w:val="22"/>
      <w:lang w:val="en-AU" w:eastAsia="en-US"/>
    </w:rPr>
  </w:style>
  <w:style w:type="paragraph" w:customStyle="1" w:styleId="arial">
    <w:name w:val="arial"/>
    <w:basedOn w:val="Normal"/>
    <w:rsid w:val="00921789"/>
    <w:rPr>
      <w:rFonts w:ascii="Times New Roman" w:hAnsi="Times New Roman" w:cs="Times New Roman"/>
      <w:sz w:val="24"/>
      <w:szCs w:val="24"/>
      <w:lang w:val="en-NZ" w:eastAsia="en-GB"/>
    </w:rPr>
  </w:style>
  <w:style w:type="character" w:styleId="Emphasis">
    <w:name w:val="Emphasis"/>
    <w:qFormat/>
    <w:rsid w:val="00921789"/>
    <w:rPr>
      <w:i/>
      <w:iCs/>
    </w:rPr>
  </w:style>
  <w:style w:type="paragraph" w:customStyle="1" w:styleId="Normal1">
    <w:name w:val="Normal1"/>
    <w:rsid w:val="00921789"/>
    <w:pPr>
      <w:spacing w:after="200" w:line="276" w:lineRule="auto"/>
    </w:pPr>
    <w:rPr>
      <w:rFonts w:ascii="Calibri" w:eastAsia="Calibri" w:hAnsi="Calibri" w:cs="Calibri"/>
      <w:color w:val="000000"/>
      <w:sz w:val="22"/>
      <w:szCs w:val="24"/>
      <w:lang w:val="en-US" w:eastAsia="ja-JP"/>
    </w:rPr>
  </w:style>
  <w:style w:type="character" w:styleId="CommentReference">
    <w:name w:val="annotation reference"/>
    <w:rsid w:val="00C9316D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FA556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NZ" w:eastAsia="en-NZ"/>
    </w:rPr>
  </w:style>
  <w:style w:type="character" w:customStyle="1" w:styleId="normaltextrun">
    <w:name w:val="normaltextrun"/>
    <w:basedOn w:val="DefaultParagraphFont"/>
    <w:uiPriority w:val="1"/>
    <w:rsid w:val="2B7B7004"/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uiPriority w:val="1"/>
    <w:rsid w:val="2B7B7004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uiPriority w:val="1"/>
    <w:rsid w:val="2B7B7004"/>
    <w:pPr>
      <w:spacing w:beforeAutospacing="1" w:afterAutospacing="1"/>
    </w:pPr>
    <w:rPr>
      <w:rFonts w:ascii="Times New Roman" w:hAnsi="Times New Roman" w:cs="Times New Roman"/>
      <w:sz w:val="24"/>
      <w:szCs w:val="24"/>
      <w:lang w:val="en-NZ" w:eastAsia="en-NZ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 w:cs="Arial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8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0DF3591487C42A1E3D2E806D96B61" ma:contentTypeVersion="18" ma:contentTypeDescription="Create a new document." ma:contentTypeScope="" ma:versionID="06bbdcb62e7245ba38958a0002c84549">
  <xsd:schema xmlns:xsd="http://www.w3.org/2001/XMLSchema" xmlns:xs="http://www.w3.org/2001/XMLSchema" xmlns:p="http://schemas.microsoft.com/office/2006/metadata/properties" xmlns:ns2="26befcdf-8238-44a2-a088-ffe0429bf789" xmlns:ns3="9d2d1eca-a814-4ec4-a768-282894cab004" targetNamespace="http://schemas.microsoft.com/office/2006/metadata/properties" ma:root="true" ma:fieldsID="a8995afebc12c72c25262e89b8073f51" ns2:_="" ns3:_="">
    <xsd:import namespace="26befcdf-8238-44a2-a088-ffe0429bf789"/>
    <xsd:import namespace="9d2d1eca-a814-4ec4-a768-282894cab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efcdf-8238-44a2-a088-ffe0429bf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9f433f-9fa3-4662-bf27-2813b23a50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d1eca-a814-4ec4-a768-282894cab0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450419-1378-40cf-8c06-16dc4950ce7a}" ma:internalName="TaxCatchAll" ma:showField="CatchAllData" ma:web="9d2d1eca-a814-4ec4-a768-282894cab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2d1eca-a814-4ec4-a768-282894cab004" xsi:nil="true"/>
    <lcf76f155ced4ddcb4097134ff3c332f xmlns="26befcdf-8238-44a2-a088-ffe0429bf7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302B2F-7540-4692-8391-291D8EDF3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efcdf-8238-44a2-a088-ffe0429bf789"/>
    <ds:schemaRef ds:uri="9d2d1eca-a814-4ec4-a768-282894cab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6C21DF-99B9-41FE-8051-1A36C15441B9}">
  <ds:schemaRefs>
    <ds:schemaRef ds:uri="http://schemas.microsoft.com/office/2006/metadata/properties"/>
    <ds:schemaRef ds:uri="http://schemas.microsoft.com/office/infopath/2007/PartnerControls"/>
    <ds:schemaRef ds:uri="9d2d1eca-a814-4ec4-a768-282894cab004"/>
    <ds:schemaRef ds:uri="26befcdf-8238-44a2-a088-ffe0429bf789"/>
  </ds:schemaRefs>
</ds:datastoreItem>
</file>

<file path=customXml/itemProps3.xml><?xml version="1.0" encoding="utf-8"?>
<ds:datastoreItem xmlns:ds="http://schemas.openxmlformats.org/officeDocument/2006/customXml" ds:itemID="{74498AE5-EC9A-4F7F-8A52-99BD8CFB43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886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AND CONSENT FORM</dc:title>
  <dc:subject/>
  <dc:creator>Jonathan Ferrier</dc:creator>
  <cp:keywords/>
  <dc:description/>
  <cp:lastModifiedBy>Tim Wills</cp:lastModifiedBy>
  <cp:revision>135</cp:revision>
  <cp:lastPrinted>2016-11-16T00:40:00Z</cp:lastPrinted>
  <dcterms:created xsi:type="dcterms:W3CDTF">2025-02-03T03:45:00Z</dcterms:created>
  <dcterms:modified xsi:type="dcterms:W3CDTF">2025-02-13T02:36:00Z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0x0101008080DF3591487C42A1E3D2E806D96B61</vt:lpwstr>
  </property>
  <property fmtid="{D5CDD505-2E9C-101B-9397-08002B2CF9AE}" pid="3" name="MediaServiceImageTags">
    <vt:lpwstr/>
  </property>
</Properties>
</file>